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62" w:rsidRDefault="001F2A24">
      <w:r>
        <w:t xml:space="preserve">Yüksekokulumuzda telefon santralimizin arızalı olması nedeni </w:t>
      </w:r>
      <w:proofErr w:type="gramStart"/>
      <w:r>
        <w:t>ile,</w:t>
      </w:r>
      <w:proofErr w:type="gramEnd"/>
      <w:r>
        <w:t xml:space="preserve"> okulumuz birimlerindeki telefonlara erişim sağlanamamaktadır.  Bu süre zarfında lütfen soru ve sorunlarınız için Okulumuzun Web adresi olan  </w:t>
      </w:r>
      <w:hyperlink r:id="rId5" w:history="1">
        <w:r w:rsidRPr="00607A02">
          <w:rPr>
            <w:rStyle w:val="Kpr"/>
          </w:rPr>
          <w:t>ishmyo@sdu.edu.tr</w:t>
        </w:r>
      </w:hyperlink>
      <w:r>
        <w:rPr>
          <w:color w:val="0070C0"/>
        </w:rPr>
        <w:t xml:space="preserve">   </w:t>
      </w:r>
      <w:bookmarkStart w:id="0" w:name="_GoBack"/>
      <w:bookmarkEnd w:id="0"/>
      <w:r w:rsidRPr="001F2A24">
        <w:t>adresinden ulaşınız.</w:t>
      </w:r>
    </w:p>
    <w:sectPr w:rsidR="005F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B2"/>
    <w:rsid w:val="001F2A24"/>
    <w:rsid w:val="005F5C62"/>
    <w:rsid w:val="00B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F2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F2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hmyo@sd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ŞAHİN</dc:creator>
  <cp:keywords/>
  <dc:description/>
  <cp:lastModifiedBy>Mehmet ŞAHİN</cp:lastModifiedBy>
  <cp:revision>2</cp:revision>
  <dcterms:created xsi:type="dcterms:W3CDTF">2020-07-21T12:11:00Z</dcterms:created>
  <dcterms:modified xsi:type="dcterms:W3CDTF">2020-07-21T12:16:00Z</dcterms:modified>
</cp:coreProperties>
</file>