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F0" w:rsidRDefault="00233EF0" w:rsidP="00E31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SÜLEYMAN DEMİREL ÜNİVERSİTESİ</w:t>
      </w:r>
    </w:p>
    <w:p w:rsidR="00233EF0" w:rsidRDefault="00233EF0" w:rsidP="00E31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Isparta Sağlık Hizmetleri Meslek Yüksekokulu </w:t>
      </w:r>
    </w:p>
    <w:p w:rsidR="00E31380" w:rsidRDefault="00233EF0" w:rsidP="00E31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2017-2018 Eğitim-Öğretim Yılı Güz Dönemi % 10 ‘a Giren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Öğrenci  Listesi</w:t>
      </w:r>
      <w:proofErr w:type="gramEnd"/>
    </w:p>
    <w:p w:rsidR="00E31380" w:rsidRDefault="00E31380" w:rsidP="00E31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1"/>
        <w:tblW w:w="10108" w:type="dxa"/>
        <w:tblLook w:val="04A0"/>
      </w:tblPr>
      <w:tblGrid>
        <w:gridCol w:w="959"/>
        <w:gridCol w:w="1634"/>
        <w:gridCol w:w="2343"/>
        <w:gridCol w:w="3480"/>
        <w:gridCol w:w="1692"/>
      </w:tblGrid>
      <w:tr w:rsidR="00E31380" w:rsidTr="00E31380">
        <w:trPr>
          <w:trHeight w:val="5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NO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PROGRAMI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NOT ORT.</w:t>
            </w:r>
          </w:p>
        </w:tc>
      </w:tr>
      <w:tr w:rsidR="00E31380" w:rsidTr="00E31380">
        <w:trPr>
          <w:trHeight w:val="5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1724804071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HASİBE İLKAY</w:t>
            </w:r>
          </w:p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KILINÇ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Görüntüleme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3,43</w:t>
            </w:r>
          </w:p>
        </w:tc>
      </w:tr>
      <w:tr w:rsidR="00E31380" w:rsidTr="00E31380">
        <w:trPr>
          <w:trHeight w:val="5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1724804013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HAYRİYE CİNKARA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Görüntüleme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3,17</w:t>
            </w:r>
          </w:p>
        </w:tc>
      </w:tr>
      <w:tr w:rsidR="00E31380" w:rsidTr="00E31380">
        <w:trPr>
          <w:trHeight w:val="5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1724804003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SEFA ÜNAY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Görüntüleme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E31380" w:rsidTr="00E31380">
        <w:trPr>
          <w:trHeight w:val="5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1724804021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ZEYNEP YALÇIN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Görüntüleme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2,88</w:t>
            </w:r>
          </w:p>
        </w:tc>
      </w:tr>
      <w:tr w:rsidR="00E31380" w:rsidTr="00E31380">
        <w:trPr>
          <w:trHeight w:val="5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1724804048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HANDE BAHADIR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Görüntüleme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2,88</w:t>
            </w:r>
          </w:p>
        </w:tc>
      </w:tr>
      <w:tr w:rsidR="00E31380" w:rsidTr="00E31380">
        <w:trPr>
          <w:trHeight w:val="5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1724804017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BÜŞRA TÜRK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Görüntüleme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2,85</w:t>
            </w:r>
          </w:p>
        </w:tc>
      </w:tr>
      <w:tr w:rsidR="00E31380" w:rsidTr="00E31380">
        <w:trPr>
          <w:trHeight w:val="5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1624804002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SALİH ERKAN</w:t>
            </w:r>
          </w:p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SANDAL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Görüntüleme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3,18</w:t>
            </w:r>
          </w:p>
        </w:tc>
      </w:tr>
      <w:tr w:rsidR="00E31380" w:rsidTr="00E31380">
        <w:trPr>
          <w:trHeight w:val="5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1624804037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SİBEL CAN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Görüntüleme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</w:tr>
      <w:tr w:rsidR="00E31380" w:rsidTr="00E31380">
        <w:trPr>
          <w:trHeight w:val="5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1624804033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EMRE ERGÜN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Görüntüleme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2,98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1624804035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ŞEKİRE NİŞANCI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Görüntüleme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2,78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1624804018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FURKAN YAZ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Görüntüleme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1624804024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SAMET BİLAL KARATAŞ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Görüntüleme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1724802058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YUSUF EMRE</w:t>
            </w:r>
          </w:p>
          <w:p w:rsidR="00E31380" w:rsidRDefault="00E31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CESUR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İlk ve Acil Yardım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3,03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1724802062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ŞİFA TEKERLEK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İlk ve Acil Yardım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1724802026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AYCAN KOÇ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İlk ve Acil Yardım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2,77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1724802035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ENES GÖKAY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İlk ve Acil Yardım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1724802044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MELEK ÇELİK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İlk ve Acil Yardım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1724802027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VAROL KOCABAY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İlk ve Acil Yardım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1624802023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SENANUR BAYRAKTAR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İlk ve Acil Yardım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3,33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1624802017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RAMAZAN</w:t>
            </w:r>
          </w:p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ETEMOĞLU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İlk ve Acil Yardım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3,28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1624802041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MUSTAFA ÖZTÜRK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İlk ve Acil Yardım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3,12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1624802039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MUAZZEZ YAŞAR</w:t>
            </w:r>
          </w:p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UYAR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İlk ve Acil Yardım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1624802004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AHMET TAHSİN</w:t>
            </w:r>
          </w:p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KARAMAN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İlk ve Acil Yardım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2,97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1624802045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SÜMEYRA ÇINAR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İlk ve Acil Yardım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2,95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1624802033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HANDE ASLAN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İlk ve Acil Yardım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2,95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1724803034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ESMA HAZER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Tıbbi </w:t>
            </w:r>
            <w:proofErr w:type="spellStart"/>
            <w:r>
              <w:rPr>
                <w:rFonts w:ascii="Times New Roman" w:hAnsi="Times New Roman"/>
              </w:rPr>
              <w:t>Laboratuvar</w:t>
            </w:r>
            <w:proofErr w:type="spellEnd"/>
            <w:r>
              <w:rPr>
                <w:rFonts w:ascii="Times New Roman" w:hAnsi="Times New Roman"/>
              </w:rPr>
              <w:t xml:space="preserve">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2,88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1724803006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DİLEK ÇELİK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Tıbbi </w:t>
            </w:r>
            <w:proofErr w:type="spellStart"/>
            <w:r>
              <w:rPr>
                <w:rFonts w:ascii="Times New Roman" w:hAnsi="Times New Roman"/>
                <w:color w:val="000000"/>
              </w:rPr>
              <w:t>Laboratuvar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2,87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1724803051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CEYDA BETÜL</w:t>
            </w:r>
          </w:p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GÜNGÖR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Tıbbi </w:t>
            </w:r>
            <w:proofErr w:type="spellStart"/>
            <w:r>
              <w:rPr>
                <w:rFonts w:ascii="Times New Roman" w:hAnsi="Times New Roman"/>
                <w:color w:val="000000"/>
              </w:rPr>
              <w:t>Laboratuvar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2,87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1724803014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AYŞENUR ÖZCANLI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Tıbbi </w:t>
            </w:r>
            <w:proofErr w:type="spellStart"/>
            <w:r>
              <w:rPr>
                <w:rFonts w:ascii="Times New Roman" w:hAnsi="Times New Roman"/>
                <w:color w:val="000000"/>
              </w:rPr>
              <w:t>Laboratuvar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1724803020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LALE SAYIN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Tıbbi </w:t>
            </w:r>
            <w:proofErr w:type="spellStart"/>
            <w:r>
              <w:rPr>
                <w:rFonts w:ascii="Times New Roman" w:hAnsi="Times New Roman"/>
                <w:color w:val="000000"/>
              </w:rPr>
              <w:t>Laboratuvar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2,53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1724803042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MELİKE CEREN</w:t>
            </w:r>
          </w:p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ÜNLÜ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Tıbbi </w:t>
            </w:r>
            <w:proofErr w:type="spellStart"/>
            <w:r>
              <w:rPr>
                <w:rFonts w:ascii="Times New Roman" w:hAnsi="Times New Roman"/>
                <w:color w:val="000000"/>
              </w:rPr>
              <w:t>Laboratuvar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1724803061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EDA ÖZKAN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Tıbbi </w:t>
            </w:r>
            <w:proofErr w:type="spellStart"/>
            <w:r>
              <w:rPr>
                <w:rFonts w:ascii="Times New Roman" w:hAnsi="Times New Roman"/>
                <w:color w:val="000000"/>
              </w:rPr>
              <w:t>Laboratuvar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2,27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1624803047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CANSU IŞIL</w:t>
            </w:r>
          </w:p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BOZDAĞ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Tıbbi </w:t>
            </w:r>
            <w:proofErr w:type="spellStart"/>
            <w:r>
              <w:rPr>
                <w:rFonts w:ascii="Times New Roman" w:hAnsi="Times New Roman"/>
                <w:color w:val="000000"/>
              </w:rPr>
              <w:t>Laboratuvar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1624803063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MERVE ALTAŞ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Tıbbi </w:t>
            </w:r>
            <w:proofErr w:type="spellStart"/>
            <w:r>
              <w:rPr>
                <w:rFonts w:ascii="Times New Roman" w:hAnsi="Times New Roman"/>
                <w:color w:val="000000"/>
              </w:rPr>
              <w:t>Laboratuvar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2,98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1624803001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HEDİYE YÜCE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Tıbbi </w:t>
            </w:r>
            <w:proofErr w:type="spellStart"/>
            <w:r>
              <w:rPr>
                <w:rFonts w:ascii="Times New Roman" w:hAnsi="Times New Roman"/>
                <w:color w:val="000000"/>
              </w:rPr>
              <w:t>Laboratuvar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2,93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1624803064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BÜŞRA NUR ORDU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Tıbbi </w:t>
            </w:r>
            <w:proofErr w:type="spellStart"/>
            <w:r>
              <w:rPr>
                <w:rFonts w:ascii="Times New Roman" w:hAnsi="Times New Roman"/>
                <w:color w:val="000000"/>
              </w:rPr>
              <w:t>Laboratuvar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1624803015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AYŞENUR ORTAŞ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Tıbbi </w:t>
            </w:r>
            <w:proofErr w:type="spellStart"/>
            <w:r>
              <w:rPr>
                <w:rFonts w:ascii="Times New Roman" w:hAnsi="Times New Roman"/>
                <w:color w:val="000000"/>
              </w:rPr>
              <w:t>Laboratuvar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1624803018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ABDÜLKADİR</w:t>
            </w:r>
          </w:p>
          <w:p w:rsidR="00E31380" w:rsidRDefault="00E313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TAŞDEMİR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Tıbbi </w:t>
            </w:r>
            <w:proofErr w:type="spellStart"/>
            <w:r>
              <w:rPr>
                <w:rFonts w:ascii="Times New Roman" w:hAnsi="Times New Roman"/>
                <w:color w:val="000000"/>
              </w:rPr>
              <w:t>Laboratuvar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Teknikleri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2,88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1724808013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Ahsen AKYAR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Fizyoterapi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1724808034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İrem SAMUR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Fizyoterapi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1724808011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Sebahat AVCI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Fizyoterapi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1724808076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Esra SOLA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Fizyoterapi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1724808022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Buse KAYGIN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Fizyoterapi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1724808002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Berk COŞGUN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Fizyoterapi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1624808023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Nurseli UYAR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Fizyoterapi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1624808010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Rumeysa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GEBİZLİ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Fizyoterapi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1624808012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Ceylan BUÇAKLAR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Fizyoterapi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1624808004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Büşra TEKİN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Fizyoterapi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1624808013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Şeyma ŞARA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Fizyoterapi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1724806041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Sefa AKTAŞ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Gelişimi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1724806005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Tuğçe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Nur EVCİL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Gelişimi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1724806019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Mine ÇEKİÇ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Gelişimi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1724806035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Beyza TAŞPINAR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Gelişimi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1724806020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Özlem KARAMANCI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Gelişimi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1724806067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Meral KÖSE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Gelişimi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2,92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1724806051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Sedef SALMAN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Gelişimi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1624806063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Nebahat Nur AYAR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Gelişimi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1624806026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Melike ÜSMEN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Gelişimi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1624806012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Emine ŞENTÜRK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Gelişimi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1624806046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Eda Nur BALCI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Gelişimi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1624806036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Nisanur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ÜLKEBAY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Gelişimi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</w:tr>
      <w:tr w:rsidR="00E31380" w:rsidTr="00E31380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380" w:rsidRDefault="00E31380" w:rsidP="00175CB4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1624806058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Zerrin AKKAŞ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Gelişimi İ.Ö.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380" w:rsidRDefault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</w:tbl>
    <w:p w:rsidR="00E31380" w:rsidRDefault="00E31380" w:rsidP="00E31380">
      <w:pPr>
        <w:rPr>
          <w:rFonts w:ascii="Times New Roman" w:eastAsia="Times New Roman" w:hAnsi="Times New Roman" w:cs="Times New Roman"/>
          <w:lang w:eastAsia="tr-TR"/>
        </w:rPr>
      </w:pPr>
    </w:p>
    <w:p w:rsidR="00E31380" w:rsidRDefault="00E31380" w:rsidP="00E3138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NOT: </w:t>
      </w:r>
      <w:r>
        <w:rPr>
          <w:rFonts w:ascii="Times New Roman" w:hAnsi="Times New Roman" w:cs="Times New Roman"/>
          <w:color w:val="FF0000"/>
        </w:rPr>
        <w:t xml:space="preserve">MUHAFİYET DERSİ ALAN ÖĞRENCİLER YÜZDELİK DİLİM </w:t>
      </w:r>
      <w:proofErr w:type="gramStart"/>
      <w:r>
        <w:rPr>
          <w:rFonts w:ascii="Times New Roman" w:hAnsi="Times New Roman" w:cs="Times New Roman"/>
          <w:color w:val="FF0000"/>
        </w:rPr>
        <w:t>UYGULAMASINDAN     FAYDALANAMAZLAR</w:t>
      </w:r>
      <w:proofErr w:type="gramEnd"/>
    </w:p>
    <w:p w:rsidR="00E31380" w:rsidRDefault="00E31380" w:rsidP="00E31380">
      <w:pPr>
        <w:rPr>
          <w:rFonts w:ascii="Times New Roman" w:hAnsi="Times New Roman" w:cs="Times New Roman"/>
        </w:rPr>
      </w:pPr>
    </w:p>
    <w:p w:rsidR="00E31380" w:rsidRDefault="00E31380" w:rsidP="00E31380">
      <w:pPr>
        <w:tabs>
          <w:tab w:val="left" w:pos="2040"/>
        </w:tabs>
        <w:rPr>
          <w:rFonts w:ascii="Times New Roman" w:hAnsi="Times New Roman" w:cs="Times New Roman"/>
        </w:rPr>
      </w:pPr>
    </w:p>
    <w:p w:rsidR="00E31380" w:rsidRDefault="00E31380" w:rsidP="00E31380">
      <w:pPr>
        <w:tabs>
          <w:tab w:val="left" w:pos="2040"/>
        </w:tabs>
        <w:rPr>
          <w:rFonts w:ascii="Times New Roman" w:hAnsi="Times New Roman" w:cs="Times New Roman"/>
          <w:b/>
          <w:i/>
        </w:rPr>
      </w:pPr>
    </w:p>
    <w:p w:rsidR="00E31380" w:rsidRDefault="00E31380" w:rsidP="00E31380">
      <w:pPr>
        <w:tabs>
          <w:tab w:val="left" w:pos="2040"/>
        </w:tabs>
        <w:rPr>
          <w:rFonts w:ascii="Times New Roman" w:hAnsi="Times New Roman" w:cs="Times New Roman"/>
        </w:rPr>
      </w:pPr>
    </w:p>
    <w:p w:rsidR="005B302B" w:rsidRDefault="005B302B"/>
    <w:sectPr w:rsidR="005B302B" w:rsidSect="005B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57F5"/>
    <w:multiLevelType w:val="hybridMultilevel"/>
    <w:tmpl w:val="A0D47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1380"/>
    <w:rsid w:val="00233EF0"/>
    <w:rsid w:val="00235812"/>
    <w:rsid w:val="003A612A"/>
    <w:rsid w:val="005B302B"/>
    <w:rsid w:val="00812921"/>
    <w:rsid w:val="00E3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E313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ortotek</dc:creator>
  <cp:lastModifiedBy>ortotek</cp:lastModifiedBy>
  <cp:revision>3</cp:revision>
  <dcterms:created xsi:type="dcterms:W3CDTF">2018-02-07T12:53:00Z</dcterms:created>
  <dcterms:modified xsi:type="dcterms:W3CDTF">2018-02-07T13:57:00Z</dcterms:modified>
</cp:coreProperties>
</file>