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30" w:rsidRPr="00790E30" w:rsidRDefault="00790E30" w:rsidP="00790E3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eastAsia="tr-TR"/>
        </w:rPr>
        <w:t>2019-2020</w:t>
      </w:r>
      <w:r w:rsidRPr="00790E30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eastAsia="tr-TR"/>
        </w:rPr>
        <w:t xml:space="preserve"> EĞİTİM ÖĞRETİM YILI GÜZ YARIYILI SONU </w:t>
      </w:r>
      <w:proofErr w:type="gramStart"/>
      <w:r w:rsidRPr="00790E30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eastAsia="tr-TR"/>
        </w:rPr>
        <w:t xml:space="preserve">TEK </w:t>
      </w: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eastAsia="tr-TR"/>
        </w:rPr>
        <w:t xml:space="preserve">      </w:t>
      </w:r>
      <w:r w:rsidRPr="00790E30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eastAsia="tr-TR"/>
        </w:rPr>
        <w:t>DERS</w:t>
      </w:r>
      <w:proofErr w:type="gramEnd"/>
      <w:r w:rsidRPr="00790E30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eastAsia="tr-TR"/>
        </w:rPr>
        <w:t xml:space="preserve"> SINAV TARİHLERİ</w:t>
      </w:r>
    </w:p>
    <w:p w:rsidR="00790E30" w:rsidRPr="00790E30" w:rsidRDefault="00790E30" w:rsidP="00790E3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tr-TR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tr-TR"/>
        </w:rPr>
        <w:t>       </w:t>
      </w:r>
      <w:r w:rsidRPr="00790E30">
        <w:rPr>
          <w:rFonts w:ascii="Arial" w:eastAsia="Times New Roman" w:hAnsi="Arial" w:cs="Arial"/>
          <w:color w:val="333333"/>
          <w:kern w:val="36"/>
          <w:sz w:val="48"/>
          <w:szCs w:val="48"/>
          <w:lang w:eastAsia="tr-TR"/>
        </w:rPr>
        <w:t>TEK DERS SINAVI HAKKINDA</w:t>
      </w:r>
    </w:p>
    <w:p w:rsidR="00790E30" w:rsidRPr="00790E30" w:rsidRDefault="00790E30" w:rsidP="00790E3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tr-TR"/>
        </w:rPr>
        <w:t>2019 – 2020 Eğitim – Öğretim Yılı Güz</w:t>
      </w:r>
      <w:r w:rsidRPr="00790E30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Yarıyılı  Sonunda Yapılacak  </w:t>
      </w:r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Tek Ders Sınavı </w:t>
      </w:r>
      <w:r>
        <w:rPr>
          <w:rFonts w:ascii="Arial" w:eastAsia="Times New Roman" w:hAnsi="Arial" w:cs="Arial"/>
          <w:b/>
          <w:bCs/>
          <w:color w:val="A52A2A"/>
          <w:sz w:val="23"/>
          <w:szCs w:val="23"/>
          <w:u w:val="single"/>
          <w:lang w:eastAsia="tr-TR"/>
        </w:rPr>
        <w:t>04</w:t>
      </w:r>
      <w:r w:rsidRPr="00790E30">
        <w:rPr>
          <w:rFonts w:ascii="Arial" w:eastAsia="Times New Roman" w:hAnsi="Arial" w:cs="Arial"/>
          <w:b/>
          <w:bCs/>
          <w:color w:val="A52A2A"/>
          <w:sz w:val="23"/>
          <w:szCs w:val="23"/>
          <w:u w:val="single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A52A2A"/>
          <w:sz w:val="23"/>
          <w:szCs w:val="23"/>
          <w:u w:val="single"/>
          <w:lang w:eastAsia="tr-TR"/>
        </w:rPr>
        <w:t>Şubat 2020</w:t>
      </w:r>
      <w:r w:rsidRPr="00790E30">
        <w:rPr>
          <w:rFonts w:ascii="Arial" w:eastAsia="Times New Roman" w:hAnsi="Arial" w:cs="Arial"/>
          <w:b/>
          <w:bCs/>
          <w:color w:val="A52A2A"/>
          <w:sz w:val="23"/>
          <w:szCs w:val="23"/>
          <w:u w:val="single"/>
          <w:lang w:eastAsia="tr-TR"/>
        </w:rPr>
        <w:t> </w:t>
      </w:r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 Günü Saat 14.00’de Yapılacaktır.</w:t>
      </w:r>
    </w:p>
    <w:p w:rsidR="00790E30" w:rsidRPr="00790E30" w:rsidRDefault="00790E30" w:rsidP="00790E3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Tek Ders Sınavın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a Katılmak İsteyen Öğrenciler 30-31</w:t>
      </w:r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Ocak 2020</w:t>
      </w:r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Tarihleri arasında</w:t>
      </w:r>
      <w:bookmarkStart w:id="0" w:name="_GoBack"/>
      <w:bookmarkEnd w:id="0"/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 xml:space="preserve"> Mesai Bitimine  (saat:</w:t>
      </w:r>
      <w:proofErr w:type="gramStart"/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17:30</w:t>
      </w:r>
      <w:proofErr w:type="gramEnd"/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) Kadar Bölüm Sekreterliğine Dilekçe İle Başvuracaklardır.</w:t>
      </w:r>
    </w:p>
    <w:p w:rsidR="00790E30" w:rsidRPr="00790E30" w:rsidRDefault="00790E30" w:rsidP="00790E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790E30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Tek Ders Dilekçesini Öğrenci Bilgi Sisteminden alacaklardır.</w:t>
      </w:r>
    </w:p>
    <w:p w:rsidR="00790E30" w:rsidRPr="00790E30" w:rsidRDefault="00790E30" w:rsidP="00790E3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TEK DERS SINAVINA KATILMA ŞARTLARI    </w:t>
      </w:r>
    </w:p>
    <w:p w:rsidR="00790E30" w:rsidRPr="00790E30" w:rsidRDefault="00790E30" w:rsidP="00790E3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1- </w:t>
      </w:r>
      <w:r w:rsidRPr="00790E30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Kendi programında verilen ( dört dönem)  bütün derslerin devamını almış olmak.</w:t>
      </w:r>
    </w:p>
    <w:p w:rsidR="00790E30" w:rsidRPr="00790E30" w:rsidRDefault="00790E30" w:rsidP="00790E3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2- </w:t>
      </w:r>
      <w:r w:rsidRPr="00790E30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Hangi yarıyıldan (ister güz ister bahar) olursa olsun, mezuniyet durumunda olup (GNO: 2.00 ve üstü olmak) , sadece tek dersten başarısız olmak.</w:t>
      </w:r>
    </w:p>
    <w:p w:rsidR="00790E30" w:rsidRPr="00790E30" w:rsidRDefault="00790E30" w:rsidP="00790E3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3- </w:t>
      </w:r>
      <w:r w:rsidRPr="00790E30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Sınavına gireceği dersin, daha önce devamını almış olmak.</w:t>
      </w:r>
    </w:p>
    <w:p w:rsidR="00790E30" w:rsidRPr="00790E30" w:rsidRDefault="00790E30" w:rsidP="00790E3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4- </w:t>
      </w:r>
      <w:r w:rsidRPr="00790E30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Tek ders sınavına daha önce giren öğrenciler bu haktan faydalanamaz.</w:t>
      </w:r>
    </w:p>
    <w:p w:rsidR="00790E30" w:rsidRPr="00790E30" w:rsidRDefault="00790E30" w:rsidP="00790E3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5- Stajını yapmamış öğrencilerde tek ders sınav hakkını kullanabilirler</w:t>
      </w:r>
      <w:r w:rsidRPr="00790E30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.</w:t>
      </w:r>
    </w:p>
    <w:p w:rsidR="00790E30" w:rsidRPr="00790E30" w:rsidRDefault="00790E30" w:rsidP="00790E3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6- </w:t>
      </w:r>
      <w:r w:rsidRPr="00790E30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Tek ders sınavına girmek istediğine dair Yüksekokul Müdürlüğüne dilekçe vermek. </w:t>
      </w:r>
    </w:p>
    <w:p w:rsidR="00790E30" w:rsidRPr="00790E30" w:rsidRDefault="00790E30" w:rsidP="00790E3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790E30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Not: Tek Ders Sınavına Daha Önce Giren ve Kayıt Yenileme İşlemi Yapmayan Öğrenciler Bu Haktan Faydalanamaz.</w:t>
      </w:r>
    </w:p>
    <w:p w:rsidR="00F86D16" w:rsidRDefault="00F86D16"/>
    <w:sectPr w:rsidR="00F8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60"/>
    <w:rsid w:val="00112660"/>
    <w:rsid w:val="00790E30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90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790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0E3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90E3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9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90E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90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790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0E3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90E3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9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90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mhmt</dc:creator>
  <cp:keywords/>
  <dc:description/>
  <cp:lastModifiedBy>mhmt</cp:lastModifiedBy>
  <cp:revision>2</cp:revision>
  <dcterms:created xsi:type="dcterms:W3CDTF">2020-01-29T08:02:00Z</dcterms:created>
  <dcterms:modified xsi:type="dcterms:W3CDTF">2020-01-29T08:05:00Z</dcterms:modified>
</cp:coreProperties>
</file>