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276"/>
        <w:gridCol w:w="1559"/>
        <w:gridCol w:w="1842"/>
        <w:gridCol w:w="567"/>
        <w:gridCol w:w="1134"/>
        <w:gridCol w:w="1276"/>
        <w:gridCol w:w="1842"/>
      </w:tblGrid>
      <w:tr w:rsidR="004E5127" w:rsidRPr="004E5127" w:rsidTr="00E07E0E">
        <w:trPr>
          <w:trHeight w:val="765"/>
        </w:trPr>
        <w:tc>
          <w:tcPr>
            <w:tcW w:w="10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bookmarkStart w:id="0" w:name="_GoBack"/>
            <w:bookmarkEnd w:id="0"/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2018-2019 EĞİTİM-ÖĞRETİM YILI YAZ DÖNEMİNDE</w:t>
            </w:r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br/>
              <w:t> EK SINAVA GİRECEK ÖĞRENCİLERİN LİSTESİ</w:t>
            </w:r>
          </w:p>
        </w:tc>
      </w:tr>
      <w:tr w:rsidR="004E5127" w:rsidRPr="004E5127" w:rsidTr="00E07E0E">
        <w:trPr>
          <w:trHeight w:val="67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Sıra 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Öğrenci 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1.Sınav Tarih ve Saati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2.Sınav Tarih ve Saati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Sınavı Yapacak</w:t>
            </w:r>
            <w:r w:rsidRPr="004E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br/>
              <w:t> Öğretim Elemanı</w:t>
            </w:r>
          </w:p>
        </w:tc>
      </w:tr>
      <w:tr w:rsidR="004E5127" w:rsidRPr="004E5127" w:rsidTr="00E07E0E">
        <w:trPr>
          <w:trHeight w:val="57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1314803035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SEVDANUR KARADOĞAN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TLT-201 Temel Laboratuvar </w:t>
            </w:r>
            <w:proofErr w:type="spell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Uyg</w:t>
            </w:r>
            <w:proofErr w:type="spellEnd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.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07.08.2019</w:t>
            </w:r>
          </w:p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27.08.2019</w:t>
            </w:r>
          </w:p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4E5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Dr. </w:t>
            </w:r>
            <w:proofErr w:type="spell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. Üyesi Demet HANÇER AYDEMİR</w:t>
            </w:r>
          </w:p>
        </w:tc>
      </w:tr>
      <w:tr w:rsidR="004E5127" w:rsidRPr="004E5127" w:rsidTr="00E07E0E">
        <w:trPr>
          <w:trHeight w:val="6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1314803043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ZİHNİ ÇELİK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TLT-201 Temel Laboratuvar </w:t>
            </w:r>
            <w:proofErr w:type="spell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Uyg</w:t>
            </w:r>
            <w:proofErr w:type="spellEnd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.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07.08.2019</w:t>
            </w:r>
          </w:p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27.08.2019</w:t>
            </w:r>
          </w:p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4E5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Dr. </w:t>
            </w:r>
            <w:proofErr w:type="spell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. Üyesi Demet HANÇER AYDEMİR</w:t>
            </w:r>
          </w:p>
        </w:tc>
      </w:tr>
      <w:tr w:rsidR="004E5127" w:rsidRPr="004E5127" w:rsidTr="00E07E0E">
        <w:trPr>
          <w:trHeight w:val="6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1514803004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METİN GÜL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TLT-201 Temel Laboratuvar </w:t>
            </w:r>
            <w:proofErr w:type="spell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Uyg</w:t>
            </w:r>
            <w:proofErr w:type="spellEnd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.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07.08.2019</w:t>
            </w:r>
          </w:p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14:00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27.08.2019</w:t>
            </w:r>
          </w:p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4E51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27" w:rsidRPr="004E5127" w:rsidRDefault="004E5127" w:rsidP="004E5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Dr. </w:t>
            </w:r>
            <w:proofErr w:type="spellStart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4E5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. Üyesi Demet HANÇER AYDEMİR</w:t>
            </w:r>
          </w:p>
        </w:tc>
      </w:tr>
    </w:tbl>
    <w:p w:rsidR="00402199" w:rsidRDefault="00402199"/>
    <w:sectPr w:rsidR="0040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95"/>
    <w:rsid w:val="00402199"/>
    <w:rsid w:val="004E5127"/>
    <w:rsid w:val="009B6295"/>
    <w:rsid w:val="00E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mhmt</dc:creator>
  <cp:keywords/>
  <dc:description/>
  <cp:lastModifiedBy>mhmt</cp:lastModifiedBy>
  <cp:revision>3</cp:revision>
  <dcterms:created xsi:type="dcterms:W3CDTF">2019-08-06T07:20:00Z</dcterms:created>
  <dcterms:modified xsi:type="dcterms:W3CDTF">2019-08-06T07:21:00Z</dcterms:modified>
</cp:coreProperties>
</file>