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66"/>
        <w:gridCol w:w="3092"/>
        <w:gridCol w:w="3022"/>
      </w:tblGrid>
      <w:tr w:rsidR="004C555E" w:rsidTr="00D73A30">
        <w:trPr>
          <w:trHeight w:val="323"/>
        </w:trPr>
        <w:tc>
          <w:tcPr>
            <w:tcW w:w="9180" w:type="dxa"/>
            <w:gridSpan w:val="3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</w:tcPr>
          <w:p w:rsidR="004C555E" w:rsidRDefault="004C555E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55E">
              <w:rPr>
                <w:rFonts w:ascii="Times New Roman" w:hAnsi="Times New Roman" w:cs="Times New Roman"/>
                <w:b/>
                <w:sz w:val="24"/>
                <w:szCs w:val="24"/>
              </w:rPr>
              <w:t>Yapılan Toplantının</w:t>
            </w:r>
          </w:p>
        </w:tc>
      </w:tr>
      <w:tr w:rsidR="004C555E" w:rsidTr="004C555E">
        <w:trPr>
          <w:trHeight w:val="342"/>
        </w:trPr>
        <w:tc>
          <w:tcPr>
            <w:tcW w:w="306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4C555E" w:rsidRDefault="004C555E" w:rsidP="007225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55E" w:rsidRDefault="004C555E" w:rsidP="007225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4C555E" w:rsidRDefault="00153FB7" w:rsidP="007225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</w:tr>
      <w:tr w:rsidR="004C555E" w:rsidTr="004C555E">
        <w:trPr>
          <w:trHeight w:val="342"/>
        </w:trPr>
        <w:tc>
          <w:tcPr>
            <w:tcW w:w="3066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4C555E" w:rsidRDefault="00153FB7" w:rsidP="00E73E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26.02.2018</w:t>
            </w: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4C555E" w:rsidRDefault="00153FB7" w:rsidP="00E73E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11.30</w:t>
            </w: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4C555E" w:rsidRDefault="00153FB7" w:rsidP="00E73E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</w:tr>
    </w:tbl>
    <w:p w:rsidR="005E1E02" w:rsidRDefault="005E1E02" w:rsidP="005E1E02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1E02" w:rsidRDefault="005E1E02" w:rsidP="005E1E02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A6177">
        <w:rPr>
          <w:rFonts w:ascii="Times New Roman" w:hAnsi="Times New Roman" w:cs="Times New Roman"/>
          <w:sz w:val="24"/>
          <w:szCs w:val="24"/>
        </w:rPr>
        <w:t>Yüksekokul Kurulumuz Doç. Dr. Mehmet Ali TABUR başkanlığı</w:t>
      </w:r>
      <w:r w:rsidR="00D11C16">
        <w:rPr>
          <w:rFonts w:ascii="Times New Roman" w:hAnsi="Times New Roman" w:cs="Times New Roman"/>
          <w:sz w:val="24"/>
          <w:szCs w:val="24"/>
        </w:rPr>
        <w:t>nda aşağıdaki gündem maddesini</w:t>
      </w:r>
      <w:r w:rsidRPr="00FA6177">
        <w:rPr>
          <w:rFonts w:ascii="Times New Roman" w:hAnsi="Times New Roman" w:cs="Times New Roman"/>
          <w:sz w:val="24"/>
          <w:szCs w:val="24"/>
        </w:rPr>
        <w:t xml:space="preserve"> görüşmek üzere toplanmıştır.</w:t>
      </w:r>
    </w:p>
    <w:p w:rsidR="005E1E02" w:rsidRDefault="005E1E02" w:rsidP="005E1E02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E5907" w:rsidRPr="004472CE" w:rsidRDefault="005E1E02" w:rsidP="002023C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0E5907" w:rsidRPr="004472CE">
        <w:rPr>
          <w:rFonts w:ascii="Times New Roman" w:hAnsi="Times New Roman" w:cs="Times New Roman"/>
          <w:b/>
          <w:sz w:val="24"/>
          <w:szCs w:val="24"/>
          <w:u w:val="single"/>
        </w:rPr>
        <w:t>KARARLAR</w:t>
      </w:r>
    </w:p>
    <w:p w:rsidR="005E1E02" w:rsidRPr="004472CE" w:rsidRDefault="005E1E02" w:rsidP="002023C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023CD" w:rsidRPr="004472CE" w:rsidRDefault="008F6F0A" w:rsidP="004472CE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2023CD" w:rsidRPr="004472CE" w:rsidSect="005E1E02">
          <w:headerReference w:type="default" r:id="rId8"/>
          <w:pgSz w:w="11906" w:h="16838"/>
          <w:pgMar w:top="1417" w:right="1417" w:bottom="1417" w:left="1417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</w:sect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4472CE">
        <w:rPr>
          <w:rFonts w:ascii="Times New Roman" w:hAnsi="Times New Roman" w:cs="Times New Roman"/>
          <w:b/>
          <w:sz w:val="24"/>
          <w:szCs w:val="24"/>
        </w:rPr>
        <w:t xml:space="preserve">1- </w:t>
      </w:r>
      <w:r w:rsidR="004472CE" w:rsidRPr="004472CE">
        <w:rPr>
          <w:rFonts w:ascii="Times New Roman" w:hAnsi="Times New Roman" w:cs="Times New Roman"/>
          <w:sz w:val="24"/>
          <w:szCs w:val="24"/>
        </w:rPr>
        <w:t>Yüksekokulumuz Birim Kalite Komisyon Üyelerinin yeniden belirlendi.</w:t>
      </w:r>
    </w:p>
    <w:p w:rsidR="002023CD" w:rsidRPr="004472CE" w:rsidRDefault="002023CD" w:rsidP="005E1E02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2023CD" w:rsidRPr="004472CE" w:rsidSect="005E1E02">
          <w:type w:val="continuous"/>
          <w:pgSz w:w="11906" w:h="16838"/>
          <w:pgMar w:top="1417" w:right="1417" w:bottom="1417" w:left="1417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num="2" w:space="708"/>
        </w:sectPr>
      </w:pPr>
    </w:p>
    <w:p w:rsidR="002023CD" w:rsidRDefault="002023CD" w:rsidP="005E1E02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2023CD" w:rsidSect="005E1E02">
          <w:headerReference w:type="default" r:id="rId9"/>
          <w:type w:val="continuous"/>
          <w:pgSz w:w="11906" w:h="16838"/>
          <w:pgMar w:top="1417" w:right="1417" w:bottom="1417" w:left="1417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num="2" w:space="708"/>
          <w:docGrid w:linePitch="360"/>
        </w:sectPr>
      </w:pPr>
    </w:p>
    <w:p w:rsidR="008F6F0A" w:rsidRPr="002C2B48" w:rsidRDefault="002023CD" w:rsidP="00035038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5B41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4472CE" w:rsidRDefault="004472CE" w:rsidP="004472CE">
      <w:pPr>
        <w:rPr>
          <w:b/>
          <w:sz w:val="24"/>
          <w:szCs w:val="24"/>
        </w:rPr>
      </w:pPr>
      <w:bookmarkStart w:id="0" w:name="_GoBack"/>
      <w:bookmarkEnd w:id="0"/>
    </w:p>
    <w:sectPr w:rsidR="004472CE" w:rsidSect="005E1E02">
      <w:type w:val="continuous"/>
      <w:pgSz w:w="11906" w:h="16838"/>
      <w:pgMar w:top="1417" w:right="1417" w:bottom="1417" w:left="1417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E6D" w:rsidRDefault="00067E6D" w:rsidP="009C4CFE">
      <w:pPr>
        <w:spacing w:after="0" w:line="240" w:lineRule="auto"/>
      </w:pPr>
      <w:r>
        <w:separator/>
      </w:r>
    </w:p>
  </w:endnote>
  <w:endnote w:type="continuationSeparator" w:id="0">
    <w:p w:rsidR="00067E6D" w:rsidRDefault="00067E6D" w:rsidP="009C4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E6D" w:rsidRDefault="00067E6D" w:rsidP="009C4CFE">
      <w:pPr>
        <w:spacing w:after="0" w:line="240" w:lineRule="auto"/>
      </w:pPr>
      <w:r>
        <w:separator/>
      </w:r>
    </w:p>
  </w:footnote>
  <w:footnote w:type="continuationSeparator" w:id="0">
    <w:p w:rsidR="00067E6D" w:rsidRDefault="00067E6D" w:rsidP="009C4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2023CD" w:rsidRPr="008F6F0A" w:rsidTr="002023C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2023CD">
          <w:pPr>
            <w:widowControl w:val="0"/>
            <w:autoSpaceDE w:val="0"/>
            <w:autoSpaceDN w:val="0"/>
            <w:adjustRightInd w:val="0"/>
            <w:spacing w:after="0" w:line="240" w:lineRule="auto"/>
            <w:ind w:left="318"/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</w:pPr>
          <w:r w:rsidRPr="008F6F0A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tr-TR"/>
            </w:rPr>
            <w:drawing>
              <wp:inline distT="0" distB="0" distL="0" distR="0" wp14:anchorId="4CFA638E" wp14:editId="3CCA1A4C">
                <wp:extent cx="733425" cy="714375"/>
                <wp:effectExtent l="0" t="0" r="9525" b="9525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023CD" w:rsidRPr="008F6F0A" w:rsidRDefault="002023CD" w:rsidP="002023C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2023CD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T.C.</w:t>
          </w:r>
        </w:p>
        <w:p w:rsidR="002023CD" w:rsidRPr="008F6F0A" w:rsidRDefault="002023CD" w:rsidP="002023CD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SÜLEYMAN DEMİREL ÜNİVERSİTESİ</w:t>
          </w:r>
        </w:p>
        <w:p w:rsidR="002023CD" w:rsidRPr="008F6F0A" w:rsidRDefault="002023CD" w:rsidP="002023CD">
          <w:pPr>
            <w:spacing w:after="0" w:line="259" w:lineRule="auto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ISPARTA SAĞLIK HİZMETLERİ MESLEKYÜKSEKOKULU</w:t>
          </w:r>
        </w:p>
        <w:p w:rsidR="002023CD" w:rsidRPr="008F6F0A" w:rsidRDefault="004C555E" w:rsidP="002023CD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>
            <w:rPr>
              <w:rFonts w:ascii="Times New Roman" w:eastAsia="Calibri" w:hAnsi="Times New Roman" w:cs="Times New Roman"/>
              <w:sz w:val="24"/>
              <w:szCs w:val="24"/>
            </w:rPr>
            <w:t xml:space="preserve"> YÜKSEKOKUL </w:t>
          </w:r>
          <w:r w:rsidR="002023CD" w:rsidRPr="008F6F0A">
            <w:rPr>
              <w:rFonts w:ascii="Times New Roman" w:eastAsia="Calibri" w:hAnsi="Times New Roman" w:cs="Times New Roman"/>
              <w:sz w:val="24"/>
              <w:szCs w:val="24"/>
            </w:rPr>
            <w:t>KURUL KARARI</w:t>
          </w:r>
        </w:p>
        <w:p w:rsidR="002023CD" w:rsidRPr="008F6F0A" w:rsidRDefault="002023CD" w:rsidP="002023C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2023CD">
          <w:pPr>
            <w:spacing w:after="160" w:line="259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</w:t>
          </w:r>
          <w:r w:rsidRPr="008F6F0A">
            <w:rPr>
              <w:rFonts w:ascii="Times New Roman" w:eastAsia="Calibri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305FBC0A" wp14:editId="63BD8AB8">
                <wp:extent cx="723900" cy="666750"/>
                <wp:effectExtent l="0" t="0" r="0" b="0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2023CD" w:rsidRDefault="002023CD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2023CD" w:rsidRPr="008F6F0A" w:rsidTr="002023C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widowControl w:val="0"/>
            <w:autoSpaceDE w:val="0"/>
            <w:autoSpaceDN w:val="0"/>
            <w:adjustRightInd w:val="0"/>
            <w:spacing w:after="0" w:line="240" w:lineRule="auto"/>
            <w:ind w:left="318"/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</w:pPr>
          <w:r w:rsidRPr="008F6F0A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tr-TR"/>
            </w:rPr>
            <w:drawing>
              <wp:inline distT="0" distB="0" distL="0" distR="0" wp14:anchorId="48BE28EC" wp14:editId="4234B83B">
                <wp:extent cx="733425" cy="714375"/>
                <wp:effectExtent l="0" t="0" r="9525" b="9525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T.C.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SÜLEYMAN DEMİREL ÜNİVERSİTESİ</w:t>
          </w:r>
        </w:p>
        <w:p w:rsidR="002023CD" w:rsidRPr="008F6F0A" w:rsidRDefault="002023CD" w:rsidP="008F6F0A">
          <w:pPr>
            <w:spacing w:after="0" w:line="259" w:lineRule="auto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ISPARTA SAĞLIK HİZMETLERİ MESLEKYÜKSEKOKULU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YÖNETİM KURUL KARARI</w:t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160" w:line="259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</w:t>
          </w:r>
          <w:r w:rsidRPr="008F6F0A">
            <w:rPr>
              <w:rFonts w:ascii="Times New Roman" w:eastAsia="Calibri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7B8C88BF" wp14:editId="5966F501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2023CD" w:rsidRDefault="002023CD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8C7504"/>
    <w:multiLevelType w:val="hybridMultilevel"/>
    <w:tmpl w:val="7E2A9156"/>
    <w:lvl w:ilvl="0" w:tplc="C5DC176A">
      <w:start w:val="1"/>
      <w:numFmt w:val="decimal"/>
      <w:lvlText w:val="%1-"/>
      <w:lvlJc w:val="left"/>
      <w:pPr>
        <w:ind w:left="786" w:hanging="360"/>
      </w:pPr>
    </w:lvl>
    <w:lvl w:ilvl="1" w:tplc="041F0019">
      <w:start w:val="1"/>
      <w:numFmt w:val="decimal"/>
      <w:lvlText w:val="%2."/>
      <w:lvlJc w:val="left"/>
      <w:pPr>
        <w:tabs>
          <w:tab w:val="num" w:pos="1158"/>
        </w:tabs>
        <w:ind w:left="1158" w:hanging="360"/>
      </w:pPr>
    </w:lvl>
    <w:lvl w:ilvl="2" w:tplc="041F001B">
      <w:start w:val="1"/>
      <w:numFmt w:val="decimal"/>
      <w:lvlText w:val="%3."/>
      <w:lvlJc w:val="left"/>
      <w:pPr>
        <w:tabs>
          <w:tab w:val="num" w:pos="1878"/>
        </w:tabs>
        <w:ind w:left="1878" w:hanging="360"/>
      </w:pPr>
    </w:lvl>
    <w:lvl w:ilvl="3" w:tplc="041F000F">
      <w:start w:val="1"/>
      <w:numFmt w:val="decimal"/>
      <w:lvlText w:val="%4."/>
      <w:lvlJc w:val="left"/>
      <w:pPr>
        <w:tabs>
          <w:tab w:val="num" w:pos="2598"/>
        </w:tabs>
        <w:ind w:left="2598" w:hanging="360"/>
      </w:pPr>
    </w:lvl>
    <w:lvl w:ilvl="4" w:tplc="041F0019">
      <w:start w:val="1"/>
      <w:numFmt w:val="decimal"/>
      <w:lvlText w:val="%5."/>
      <w:lvlJc w:val="left"/>
      <w:pPr>
        <w:tabs>
          <w:tab w:val="num" w:pos="3318"/>
        </w:tabs>
        <w:ind w:left="3318" w:hanging="360"/>
      </w:pPr>
    </w:lvl>
    <w:lvl w:ilvl="5" w:tplc="041F001B">
      <w:start w:val="1"/>
      <w:numFmt w:val="decimal"/>
      <w:lvlText w:val="%6."/>
      <w:lvlJc w:val="left"/>
      <w:pPr>
        <w:tabs>
          <w:tab w:val="num" w:pos="4038"/>
        </w:tabs>
        <w:ind w:left="4038" w:hanging="360"/>
      </w:pPr>
    </w:lvl>
    <w:lvl w:ilvl="6" w:tplc="041F000F">
      <w:start w:val="1"/>
      <w:numFmt w:val="decimal"/>
      <w:lvlText w:val="%7."/>
      <w:lvlJc w:val="left"/>
      <w:pPr>
        <w:tabs>
          <w:tab w:val="num" w:pos="4758"/>
        </w:tabs>
        <w:ind w:left="4758" w:hanging="360"/>
      </w:pPr>
    </w:lvl>
    <w:lvl w:ilvl="7" w:tplc="041F0019">
      <w:start w:val="1"/>
      <w:numFmt w:val="decimal"/>
      <w:lvlText w:val="%8."/>
      <w:lvlJc w:val="left"/>
      <w:pPr>
        <w:tabs>
          <w:tab w:val="num" w:pos="5478"/>
        </w:tabs>
        <w:ind w:left="5478" w:hanging="360"/>
      </w:pPr>
    </w:lvl>
    <w:lvl w:ilvl="8" w:tplc="041F001B">
      <w:start w:val="1"/>
      <w:numFmt w:val="decimal"/>
      <w:lvlText w:val="%9."/>
      <w:lvlJc w:val="left"/>
      <w:pPr>
        <w:tabs>
          <w:tab w:val="num" w:pos="6198"/>
        </w:tabs>
        <w:ind w:left="6198" w:hanging="360"/>
      </w:pPr>
    </w:lvl>
  </w:abstractNum>
  <w:abstractNum w:abstractNumId="1">
    <w:nsid w:val="59DB6B47"/>
    <w:multiLevelType w:val="hybridMultilevel"/>
    <w:tmpl w:val="E076A116"/>
    <w:lvl w:ilvl="0" w:tplc="68560E1E">
      <w:start w:val="1"/>
      <w:numFmt w:val="decimal"/>
      <w:lvlText w:val="%1-"/>
      <w:lvlJc w:val="left"/>
      <w:pPr>
        <w:ind w:left="36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813"/>
    <w:rsid w:val="00025B6A"/>
    <w:rsid w:val="00035038"/>
    <w:rsid w:val="00067E6D"/>
    <w:rsid w:val="000E5907"/>
    <w:rsid w:val="001066D8"/>
    <w:rsid w:val="00153FB7"/>
    <w:rsid w:val="002023CD"/>
    <w:rsid w:val="002B09A9"/>
    <w:rsid w:val="002B7E3E"/>
    <w:rsid w:val="004115E1"/>
    <w:rsid w:val="00435A9E"/>
    <w:rsid w:val="004472CE"/>
    <w:rsid w:val="00453841"/>
    <w:rsid w:val="004C555E"/>
    <w:rsid w:val="005C5348"/>
    <w:rsid w:val="005E1E02"/>
    <w:rsid w:val="00627C9B"/>
    <w:rsid w:val="00656192"/>
    <w:rsid w:val="006962AB"/>
    <w:rsid w:val="006B361A"/>
    <w:rsid w:val="006E3813"/>
    <w:rsid w:val="006F5CAC"/>
    <w:rsid w:val="00705013"/>
    <w:rsid w:val="00735380"/>
    <w:rsid w:val="00797773"/>
    <w:rsid w:val="007A6491"/>
    <w:rsid w:val="0081751B"/>
    <w:rsid w:val="008F6F0A"/>
    <w:rsid w:val="00933EB7"/>
    <w:rsid w:val="00962D25"/>
    <w:rsid w:val="009A484C"/>
    <w:rsid w:val="009C4CFE"/>
    <w:rsid w:val="00AE552A"/>
    <w:rsid w:val="00B013EA"/>
    <w:rsid w:val="00B77A15"/>
    <w:rsid w:val="00D10957"/>
    <w:rsid w:val="00D11C16"/>
    <w:rsid w:val="00DE04DC"/>
    <w:rsid w:val="00E200FA"/>
    <w:rsid w:val="00EA0403"/>
    <w:rsid w:val="00EF6B7B"/>
    <w:rsid w:val="00FA4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C4CFE"/>
  </w:style>
  <w:style w:type="paragraph" w:styleId="Altbilgi">
    <w:name w:val="footer"/>
    <w:basedOn w:val="Normal"/>
    <w:link w:val="Al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uiPriority w:val="99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  <w:style w:type="paragraph" w:styleId="GvdeMetni2">
    <w:name w:val="Body Text 2"/>
    <w:basedOn w:val="Normal"/>
    <w:link w:val="GvdeMetni2Char"/>
    <w:uiPriority w:val="99"/>
    <w:semiHidden/>
    <w:unhideWhenUsed/>
    <w:rsid w:val="004C555E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4C55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C4CFE"/>
  </w:style>
  <w:style w:type="paragraph" w:styleId="Altbilgi">
    <w:name w:val="footer"/>
    <w:basedOn w:val="Normal"/>
    <w:link w:val="Al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uiPriority w:val="99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  <w:style w:type="paragraph" w:styleId="GvdeMetni2">
    <w:name w:val="Body Text 2"/>
    <w:basedOn w:val="Normal"/>
    <w:link w:val="GvdeMetni2Char"/>
    <w:uiPriority w:val="99"/>
    <w:semiHidden/>
    <w:unhideWhenUsed/>
    <w:rsid w:val="004C555E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4C55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2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</dc:creator>
  <cp:keywords/>
  <dc:description/>
  <cp:lastModifiedBy>Gül</cp:lastModifiedBy>
  <cp:revision>27</cp:revision>
  <cp:lastPrinted>2018-04-25T13:05:00Z</cp:lastPrinted>
  <dcterms:created xsi:type="dcterms:W3CDTF">2018-04-18T10:22:00Z</dcterms:created>
  <dcterms:modified xsi:type="dcterms:W3CDTF">2018-05-02T11:17:00Z</dcterms:modified>
</cp:coreProperties>
</file>