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D10957" w:rsidTr="0070603C">
        <w:trPr>
          <w:trHeight w:val="323"/>
        </w:trPr>
        <w:tc>
          <w:tcPr>
            <w:tcW w:w="9180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D10957" w:rsidRDefault="00D10957" w:rsidP="00D10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4C555E">
              <w:rPr>
                <w:rFonts w:ascii="Times New Roman" w:hAnsi="Times New Roman" w:cs="Times New Roman"/>
                <w:b/>
                <w:sz w:val="24"/>
                <w:szCs w:val="24"/>
              </w:rPr>
              <w:t>Yapılan Toplantının</w:t>
            </w:r>
          </w:p>
        </w:tc>
      </w:tr>
      <w:tr w:rsidR="00D10957" w:rsidTr="0070603C">
        <w:trPr>
          <w:trHeight w:val="342"/>
        </w:trPr>
        <w:tc>
          <w:tcPr>
            <w:tcW w:w="306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D10957" w:rsidRDefault="00D10957" w:rsidP="00D10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0957" w:rsidRDefault="00D10957" w:rsidP="00D10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D10957" w:rsidRDefault="00D10957" w:rsidP="00D10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</w:tr>
      <w:tr w:rsidR="00D10957" w:rsidTr="0070603C">
        <w:trPr>
          <w:trHeight w:val="342"/>
        </w:trPr>
        <w:tc>
          <w:tcPr>
            <w:tcW w:w="306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D10957" w:rsidRDefault="00D10957" w:rsidP="008175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="0081751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.2017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10957" w:rsidRDefault="00D10957" w:rsidP="00D10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13.00</w:t>
            </w:r>
          </w:p>
        </w:tc>
        <w:tc>
          <w:tcPr>
            <w:tcW w:w="302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D10957" w:rsidRDefault="00D10957" w:rsidP="00D109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</w:tbl>
    <w:p w:rsidR="00D10957" w:rsidRDefault="00D10957" w:rsidP="0070603C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0957" w:rsidRDefault="00D10957" w:rsidP="0070603C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>Yüksekokul Kurulumuz Doç. Dr. Mehmet Ali TABUR başkanlığı</w:t>
      </w:r>
      <w:r w:rsidR="00D11C16">
        <w:rPr>
          <w:rFonts w:ascii="Times New Roman" w:hAnsi="Times New Roman" w:cs="Times New Roman"/>
          <w:sz w:val="24"/>
          <w:szCs w:val="24"/>
        </w:rPr>
        <w:t>nda aşağıdaki gündem maddesini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D10957" w:rsidRDefault="00D10957" w:rsidP="0070603C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957" w:rsidRPr="004472CE" w:rsidRDefault="00D10957" w:rsidP="0070603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472CE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D10957" w:rsidRPr="00625B41" w:rsidRDefault="00D10957" w:rsidP="0070603C">
      <w:pPr>
        <w:pStyle w:val="GvdeMetniGirintisi"/>
        <w:spacing w:after="0"/>
        <w:ind w:left="0"/>
        <w:jc w:val="both"/>
        <w:rPr>
          <w:sz w:val="24"/>
          <w:szCs w:val="24"/>
        </w:rPr>
      </w:pPr>
    </w:p>
    <w:p w:rsidR="00D10957" w:rsidRPr="00797773" w:rsidRDefault="00D10957" w:rsidP="00D10957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>1</w:t>
      </w:r>
      <w:r w:rsidRPr="00797773">
        <w:rPr>
          <w:rFonts w:ascii="Times New Roman" w:hAnsi="Times New Roman" w:cs="Times New Roman"/>
          <w:b/>
          <w:sz w:val="24"/>
          <w:szCs w:val="24"/>
        </w:rPr>
        <w:t>-</w:t>
      </w:r>
      <w:r w:rsidRPr="00D10957">
        <w:rPr>
          <w:b/>
          <w:sz w:val="24"/>
          <w:szCs w:val="24"/>
        </w:rPr>
        <w:t xml:space="preserve"> </w:t>
      </w:r>
      <w:r w:rsidRPr="0081751B">
        <w:rPr>
          <w:rFonts w:ascii="Times New Roman" w:hAnsi="Times New Roman" w:cs="Times New Roman"/>
          <w:sz w:val="24"/>
          <w:szCs w:val="24"/>
        </w:rPr>
        <w:t>Yüksekokul Yönetim Kurulu Üyesi belirlendi.</w:t>
      </w:r>
    </w:p>
    <w:p w:rsidR="004C555E" w:rsidRDefault="004C555E" w:rsidP="004C555E">
      <w:pPr>
        <w:jc w:val="both"/>
        <w:rPr>
          <w:sz w:val="24"/>
          <w:szCs w:val="24"/>
        </w:rPr>
      </w:pPr>
    </w:p>
    <w:p w:rsidR="004C555E" w:rsidRDefault="004C555E" w:rsidP="004C555E">
      <w:pPr>
        <w:rPr>
          <w:b/>
          <w:sz w:val="24"/>
          <w:szCs w:val="24"/>
        </w:rPr>
      </w:pPr>
    </w:p>
    <w:sectPr w:rsidR="004C555E" w:rsidSect="005E1E02">
      <w:headerReference w:type="default" r:id="rId8"/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8D6" w:rsidRDefault="007178D6" w:rsidP="009C4CFE">
      <w:pPr>
        <w:spacing w:after="0" w:line="240" w:lineRule="auto"/>
      </w:pPr>
      <w:r>
        <w:separator/>
      </w:r>
    </w:p>
  </w:endnote>
  <w:endnote w:type="continuationSeparator" w:id="0">
    <w:p w:rsidR="007178D6" w:rsidRDefault="007178D6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8D6" w:rsidRDefault="007178D6" w:rsidP="009C4CFE">
      <w:pPr>
        <w:spacing w:after="0" w:line="240" w:lineRule="auto"/>
      </w:pPr>
      <w:r>
        <w:separator/>
      </w:r>
    </w:p>
  </w:footnote>
  <w:footnote w:type="continuationSeparator" w:id="0">
    <w:p w:rsidR="007178D6" w:rsidRDefault="007178D6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2CE1B29C" wp14:editId="698DD1ED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00BB6757" wp14:editId="307819D9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1">
    <w:nsid w:val="59DB6B47"/>
    <w:multiLevelType w:val="hybridMultilevel"/>
    <w:tmpl w:val="E076A116"/>
    <w:lvl w:ilvl="0" w:tplc="68560E1E">
      <w:start w:val="1"/>
      <w:numFmt w:val="decimal"/>
      <w:lvlText w:val="%1-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5B6A"/>
    <w:rsid w:val="00035038"/>
    <w:rsid w:val="000E5907"/>
    <w:rsid w:val="001066D8"/>
    <w:rsid w:val="00153FB7"/>
    <w:rsid w:val="0020097D"/>
    <w:rsid w:val="002023CD"/>
    <w:rsid w:val="002B09A9"/>
    <w:rsid w:val="004115E1"/>
    <w:rsid w:val="00435A9E"/>
    <w:rsid w:val="004472CE"/>
    <w:rsid w:val="00453841"/>
    <w:rsid w:val="004C555E"/>
    <w:rsid w:val="005C5348"/>
    <w:rsid w:val="005E1E02"/>
    <w:rsid w:val="00627C9B"/>
    <w:rsid w:val="00656192"/>
    <w:rsid w:val="006962AB"/>
    <w:rsid w:val="006B361A"/>
    <w:rsid w:val="006E3813"/>
    <w:rsid w:val="006F5CAC"/>
    <w:rsid w:val="00705013"/>
    <w:rsid w:val="007178D6"/>
    <w:rsid w:val="00735380"/>
    <w:rsid w:val="00797773"/>
    <w:rsid w:val="007A6491"/>
    <w:rsid w:val="0081751B"/>
    <w:rsid w:val="008F6F0A"/>
    <w:rsid w:val="00933EB7"/>
    <w:rsid w:val="00962D25"/>
    <w:rsid w:val="009A484C"/>
    <w:rsid w:val="009C4CFE"/>
    <w:rsid w:val="00AE552A"/>
    <w:rsid w:val="00B013EA"/>
    <w:rsid w:val="00B77A15"/>
    <w:rsid w:val="00D10957"/>
    <w:rsid w:val="00D11C16"/>
    <w:rsid w:val="00DE04DC"/>
    <w:rsid w:val="00E200FA"/>
    <w:rsid w:val="00EA0403"/>
    <w:rsid w:val="00EF6B7B"/>
    <w:rsid w:val="00FA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styleId="GvdeMetni2">
    <w:name w:val="Body Text 2"/>
    <w:basedOn w:val="Normal"/>
    <w:link w:val="GvdeMetni2Char"/>
    <w:uiPriority w:val="99"/>
    <w:semiHidden/>
    <w:unhideWhenUsed/>
    <w:rsid w:val="004C555E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C55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styleId="GvdeMetni2">
    <w:name w:val="Body Text 2"/>
    <w:basedOn w:val="Normal"/>
    <w:link w:val="GvdeMetni2Char"/>
    <w:uiPriority w:val="99"/>
    <w:semiHidden/>
    <w:unhideWhenUsed/>
    <w:rsid w:val="004C555E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C55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27</cp:revision>
  <cp:lastPrinted>2018-04-25T13:05:00Z</cp:lastPrinted>
  <dcterms:created xsi:type="dcterms:W3CDTF">2018-04-18T10:22:00Z</dcterms:created>
  <dcterms:modified xsi:type="dcterms:W3CDTF">2018-05-02T11:21:00Z</dcterms:modified>
</cp:coreProperties>
</file>