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260" w:rsidRPr="008B25E9" w:rsidRDefault="00170260" w:rsidP="001702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5326B0" w:rsidRPr="008B25E9" w:rsidTr="005701B9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6B0" w:rsidRPr="008B25E9" w:rsidRDefault="005326B0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326B0" w:rsidRPr="008B25E9" w:rsidRDefault="005326B0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5326B0" w:rsidRPr="008B25E9" w:rsidRDefault="005326B0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No</w:t>
            </w:r>
          </w:p>
        </w:tc>
      </w:tr>
      <w:tr w:rsidR="005326B0" w:rsidRPr="008B25E9" w:rsidTr="005701B9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5326B0" w:rsidRPr="008B25E9" w:rsidRDefault="005326B0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11.12.2017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5326B0" w:rsidRPr="008B25E9" w:rsidRDefault="005326B0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468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326B0" w:rsidRPr="008B25E9" w:rsidRDefault="005326B0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01</w:t>
            </w:r>
          </w:p>
        </w:tc>
      </w:tr>
    </w:tbl>
    <w:p w:rsidR="005326B0" w:rsidRDefault="005326B0" w:rsidP="005326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6B0" w:rsidRDefault="005326B0" w:rsidP="0089737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</w:t>
      </w:r>
      <w:r w:rsidR="00584AC2">
        <w:rPr>
          <w:rFonts w:ascii="Times New Roman" w:hAnsi="Times New Roman" w:cs="Times New Roman"/>
          <w:sz w:val="24"/>
          <w:szCs w:val="24"/>
        </w:rPr>
        <w:t>sini</w:t>
      </w:r>
      <w:r w:rsidRPr="00FA6177">
        <w:rPr>
          <w:rFonts w:ascii="Times New Roman" w:hAnsi="Times New Roman" w:cs="Times New Roman"/>
          <w:sz w:val="24"/>
          <w:szCs w:val="24"/>
        </w:rPr>
        <w:t xml:space="preserve"> görüşmek üzere toplanmıştır.</w:t>
      </w:r>
    </w:p>
    <w:p w:rsidR="005326B0" w:rsidRPr="008B25E9" w:rsidRDefault="005326B0" w:rsidP="005326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5326B0" w:rsidRPr="008B25E9" w:rsidRDefault="005326B0" w:rsidP="005326B0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26B0" w:rsidRPr="00AE3AF9" w:rsidRDefault="005326B0" w:rsidP="005326B0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1- </w:t>
      </w:r>
      <w:bookmarkStart w:id="0" w:name="_GoBack"/>
      <w:bookmarkEnd w:id="0"/>
      <w:r w:rsidRPr="00AE3AF9">
        <w:rPr>
          <w:rFonts w:ascii="Times New Roman" w:hAnsi="Times New Roman" w:cs="Times New Roman"/>
          <w:sz w:val="24"/>
          <w:szCs w:val="24"/>
        </w:rPr>
        <w:t>Duygu GÜLER ARIKAN isimli öğrencinin kendi isteği ile kaydı silindi.</w:t>
      </w:r>
    </w:p>
    <w:p w:rsidR="005831F6" w:rsidRPr="008B25E9" w:rsidRDefault="005831F6" w:rsidP="005701B9">
      <w:pPr>
        <w:rPr>
          <w:sz w:val="24"/>
          <w:szCs w:val="24"/>
        </w:rPr>
      </w:pPr>
    </w:p>
    <w:sectPr w:rsidR="005831F6" w:rsidRPr="008B25E9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4A5" w:rsidRDefault="003464A5" w:rsidP="00B03DEF">
      <w:pPr>
        <w:spacing w:after="0" w:line="240" w:lineRule="auto"/>
      </w:pPr>
      <w:r>
        <w:separator/>
      </w:r>
    </w:p>
  </w:endnote>
  <w:endnote w:type="continuationSeparator" w:id="0">
    <w:p w:rsidR="003464A5" w:rsidRDefault="003464A5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4A5" w:rsidRDefault="003464A5" w:rsidP="00B03DEF">
      <w:pPr>
        <w:spacing w:after="0" w:line="240" w:lineRule="auto"/>
      </w:pPr>
      <w:r>
        <w:separator/>
      </w:r>
    </w:p>
  </w:footnote>
  <w:footnote w:type="continuationSeparator" w:id="0">
    <w:p w:rsidR="003464A5" w:rsidRDefault="003464A5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5AC7140B" wp14:editId="2258C09E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41E21FFA" wp14:editId="1AF1849A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72A33"/>
    <w:rsid w:val="00282E74"/>
    <w:rsid w:val="00287EA2"/>
    <w:rsid w:val="002D720B"/>
    <w:rsid w:val="002F3C5A"/>
    <w:rsid w:val="003341E6"/>
    <w:rsid w:val="003464A5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01B9"/>
    <w:rsid w:val="00572313"/>
    <w:rsid w:val="005831F6"/>
    <w:rsid w:val="00584AC2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97375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243B5"/>
    <w:rsid w:val="00B43766"/>
    <w:rsid w:val="00BB06C8"/>
    <w:rsid w:val="00BC0163"/>
    <w:rsid w:val="00C10D87"/>
    <w:rsid w:val="00C5627F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92706"/>
    <w:rsid w:val="00EB1E40"/>
    <w:rsid w:val="00ED23E6"/>
    <w:rsid w:val="00ED6C53"/>
    <w:rsid w:val="00EE5846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82D0B-8A23-4FD8-A7E1-CB66524A4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50</cp:revision>
  <cp:lastPrinted>2017-10-31T11:30:00Z</cp:lastPrinted>
  <dcterms:created xsi:type="dcterms:W3CDTF">2018-04-16T13:33:00Z</dcterms:created>
  <dcterms:modified xsi:type="dcterms:W3CDTF">2018-04-24T12:35:00Z</dcterms:modified>
</cp:coreProperties>
</file>