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46" w:rsidRDefault="00742846" w:rsidP="00726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2846">
        <w:rPr>
          <w:rFonts w:ascii="Times New Roman" w:hAnsi="Times New Roman" w:cs="Times New Roman"/>
          <w:b/>
          <w:sz w:val="28"/>
        </w:rPr>
        <w:t>Isparta Sağlık Hizmetleri Meslek Yüksekokulu</w:t>
      </w:r>
      <w:r w:rsidR="00726F58">
        <w:rPr>
          <w:rFonts w:ascii="Times New Roman" w:hAnsi="Times New Roman" w:cs="Times New Roman"/>
          <w:b/>
          <w:sz w:val="28"/>
        </w:rPr>
        <w:t xml:space="preserve"> </w:t>
      </w:r>
      <w:r w:rsidRPr="00742846">
        <w:rPr>
          <w:rFonts w:ascii="Times New Roman" w:hAnsi="Times New Roman" w:cs="Times New Roman"/>
          <w:b/>
          <w:sz w:val="28"/>
        </w:rPr>
        <w:t>2019-2020 Eğitim-Öğretim Yılı Güz Yarıyılı Merkezi Yatay Geçiş Başvuruları</w:t>
      </w:r>
    </w:p>
    <w:tbl>
      <w:tblPr>
        <w:tblW w:w="11268" w:type="dxa"/>
        <w:tblInd w:w="-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234"/>
        <w:gridCol w:w="1447"/>
        <w:gridCol w:w="1794"/>
        <w:gridCol w:w="1407"/>
        <w:gridCol w:w="1353"/>
        <w:gridCol w:w="1353"/>
        <w:gridCol w:w="1246"/>
      </w:tblGrid>
      <w:tr w:rsidR="00742846" w:rsidRPr="008517D2" w:rsidTr="0066382D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846" w:rsidRPr="002442A3" w:rsidRDefault="00742846" w:rsidP="00A0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 No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Geldiği Üniversite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Okuduğu Program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Yerleştiği Program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Yerleştirme Türü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Yerleştirme Puanı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846" w:rsidRPr="002442A3" w:rsidRDefault="00742846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Açıklama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Muhammed Emre KUTLU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Fırat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Biyomühendislik</w:t>
            </w:r>
            <w:proofErr w:type="spellEnd"/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Anestezi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YGS-2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326,3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Selim AKSARI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SDÜ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Makine Mühendisliği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Anestezi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YGS-2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313,538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Erkan ÇAKMAK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SDÜ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Otomotiv Mühendisliği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İlk ve Acil Yardım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YGS-2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330,45200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Gizem GÜRBÜZ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Ondokuz</w:t>
            </w:r>
            <w:proofErr w:type="spellEnd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 Mayıs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Anestezi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İlk ve Acil Yardım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334,26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Emre Furkan ÇELİK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Selçuk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İlk ve Acil</w:t>
            </w:r>
            <w:r w:rsidR="00A82538"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 Yardım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İlk ve Acil Yardım </w:t>
            </w:r>
            <w:proofErr w:type="gram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II.Ö</w:t>
            </w:r>
            <w:proofErr w:type="gramEnd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345,04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Turan GÖLGELİ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Karadeniz Teknik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İlk ve Acil</w:t>
            </w:r>
            <w:r w:rsidR="00A82538"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 Yardım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İlk ve Acil Yardım </w:t>
            </w:r>
            <w:proofErr w:type="gram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II.Ö</w:t>
            </w:r>
            <w:proofErr w:type="gramEnd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319,98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DA37D4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Mehmet Alp GÜLEÇ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Muğla Sıtkı KOCAMAN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Uluslar arası</w:t>
            </w:r>
            <w:proofErr w:type="gramEnd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 Ticaret ve Lojistik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Tıbbi Görüntüleme Teknikleri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YGS-1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248,148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Berkay TERLANKUŞ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Sinop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İş Sağlığı ve Güvenliği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Tıbbi Görüntüleme Teknikleri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307,467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Sümeyye TOĞAL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ISUBU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Elektronik ve Otomasyon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Tıbbi Görüntüleme Teknikleri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305,67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Sabri CAN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Ege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Tıbbi Görüntüleme Teknikleri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Tıbbi Görüntüleme Teknikleri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320,81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Ayşe </w:t>
            </w:r>
            <w:proofErr w:type="spell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Melissa</w:t>
            </w:r>
            <w:proofErr w:type="spellEnd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 OĞUZ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SDÜ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Türk Dili </w:t>
            </w:r>
            <w:r w:rsidR="007E6BEC"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ve </w:t>
            </w: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Edebiyatı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Tıbbi Görüntüleme Teknikleri </w:t>
            </w:r>
            <w:proofErr w:type="gram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II.Ö</w:t>
            </w:r>
            <w:proofErr w:type="gram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295,47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Çiğdem İNCETOPRAK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Ankara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Acil Durum Afet Yönetimi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Tıbbi Görüntüleme Teknikleri </w:t>
            </w:r>
            <w:proofErr w:type="gram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II.Ö</w:t>
            </w:r>
            <w:proofErr w:type="gram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292,05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Sezgin TELİM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Celal BAYAR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Maden Teknolojisi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Tıbbi Görüntüleme Teknikleri </w:t>
            </w:r>
            <w:proofErr w:type="gram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II.Ö</w:t>
            </w:r>
            <w:proofErr w:type="gram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290,72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Sümeyye TOĞAL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ISUBU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Elektronik ve Otomasyon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Tıbbi </w:t>
            </w:r>
            <w:proofErr w:type="spell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Laboratuar</w:t>
            </w:r>
            <w:proofErr w:type="spellEnd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 T.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305,67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Hatice Nur AKGÜN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Karamanoğlu Mehmet Bey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İslami İlimler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Tıbbi </w:t>
            </w:r>
            <w:proofErr w:type="spell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Laboratuar</w:t>
            </w:r>
            <w:proofErr w:type="spellEnd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 T.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288,29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Meryem ÇELİK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Harran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Perfüzyon</w:t>
            </w:r>
            <w:proofErr w:type="spellEnd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 Teknikleri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Tıbbi </w:t>
            </w:r>
            <w:proofErr w:type="spell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Laboratuar</w:t>
            </w:r>
            <w:proofErr w:type="spellEnd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 T.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318,84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17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Ayşenur DAĞDELEN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Selçuk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Laboratuvar Teknolojisi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Tıbbi Laboratuvar Teknikleri </w:t>
            </w:r>
            <w:proofErr w:type="gram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II.Ö</w:t>
            </w:r>
            <w:proofErr w:type="gram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277,26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Gizem YILMAZ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SDÜ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Bankacılık ve Finans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Tıbbi Laboratuvar Teknikleri </w:t>
            </w:r>
            <w:proofErr w:type="gram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II.Ö</w:t>
            </w:r>
            <w:proofErr w:type="gram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277,31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Hatice Nur AKGÜN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Karamanoğlu Mehmet Bey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İslami İlimler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26F58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Tıbbi Laboratuvar Teknik.</w:t>
            </w:r>
            <w:r w:rsidR="00742846"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 w:rsidR="00742846" w:rsidRPr="002442A3">
              <w:rPr>
                <w:rFonts w:ascii="Times New Roman" w:eastAsia="Times New Roman" w:hAnsi="Times New Roman" w:cs="Times New Roman"/>
                <w:lang w:eastAsia="tr-TR"/>
              </w:rPr>
              <w:t>II.Ö</w:t>
            </w:r>
            <w:proofErr w:type="gram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288,29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20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Hüseyin BÜTÜNER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Aydın Adnan Menderes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Laboratuvar Teknolojisi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Yaşlı Bakımı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267,54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21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Veli KARAGÖZ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Aydın Adnan Menderes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Laboratuvar Teknolojisi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Yaşlı Bakımı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265,3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22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Hazal AYGÜN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Uşak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Muhasebe ve Vergi Uygulamaları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Yaşlı Bakımı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4B6E2D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277,37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23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Eray KEÇİLİ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Pamukkale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Biyomedikal Cihaz Teknolojisi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Yaşlı Bakımı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265,41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24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Dilek ARABACI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Ege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Toprak Bilimi ve Bitki Besleme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Gelişimi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290,99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25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İsmet Gü1 BÜYÜKTAHTAKIN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SDÜ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ve Edebiyatı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Gelişimi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YGS-4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304,5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26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ALTINTAŞ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Niğde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ve Edebiyatı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Gelişimi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295,43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27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Burcu AKTAŞ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SDÜ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Felsefe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Gelişimi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296,78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28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Hatice Tayyibe GÜRDAL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SDÜ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İlahiyat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Çocuk Gelişimi </w:t>
            </w:r>
            <w:proofErr w:type="gramStart"/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II.Ö</w:t>
            </w:r>
            <w:proofErr w:type="gram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287,42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29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İsmet Gü1 BÜYÜKTAHTAKIN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SDÜ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ve Edebiyatı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Çocuk Gelişimi </w:t>
            </w:r>
            <w:proofErr w:type="gramStart"/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II.Ö</w:t>
            </w:r>
            <w:proofErr w:type="gram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YGS-4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304,5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30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Seral</w:t>
            </w:r>
            <w:proofErr w:type="spellEnd"/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ÇOKYAVAŞ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Manisa Celal BAYAR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Gelişimi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Çocuk Gelişimi </w:t>
            </w:r>
            <w:proofErr w:type="gramStart"/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II.Ö</w:t>
            </w:r>
            <w:proofErr w:type="gram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268,85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31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Ayten KISA KILIÇ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Sinop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Gelişimi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Çocuk Gelişimi </w:t>
            </w:r>
            <w:proofErr w:type="gramStart"/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II.Ö</w:t>
            </w:r>
            <w:proofErr w:type="gram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257,92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32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Erkan ÇAKMAK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SDÜ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Otomotiv Mühendisliği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Fizyoterapi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YGS-2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330,45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33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Elif AKÇAY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ISUBU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Enerji Sistemleri Müh.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Fizyoterapi </w:t>
            </w:r>
            <w:proofErr w:type="gram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II.Ö</w:t>
            </w:r>
            <w:proofErr w:type="gram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YGS-2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278,21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34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Yakup ŞAHİN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Dokuz Eylül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İlahiyat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Ağız ve Diş Sağlığı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313,46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35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Meryem ÇELİK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Harran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Perfüzyon</w:t>
            </w:r>
            <w:proofErr w:type="spellEnd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 Teknikleri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Ağız ve Diş Sağlığı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318,84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742846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36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1670F5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Sümeyye TOĞAL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ISUBU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Mekatronik</w:t>
            </w:r>
            <w:proofErr w:type="spellEnd"/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412BAC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Diş Protez Teknolojisi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FB314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305,67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846" w:rsidRPr="002442A3" w:rsidRDefault="00742846" w:rsidP="0009432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</w:p>
        </w:tc>
      </w:tr>
      <w:tr w:rsidR="0066382D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37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Fırat Can ARSLAN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Ege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Çocuk Gelişimi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İlk ve Acil Yardım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322,56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Yıla göre puanı düşük</w:t>
            </w:r>
          </w:p>
        </w:tc>
      </w:tr>
      <w:tr w:rsidR="0066382D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38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Emre AYAZ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SDÜ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Fizyoterapi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İlk ve Acil Yardım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YGS-2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267,55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Yıla göre puanı düşük</w:t>
            </w:r>
          </w:p>
        </w:tc>
      </w:tr>
      <w:tr w:rsidR="0066382D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39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Muhammed Emre KUTLU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Fırat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Biyomühendislik</w:t>
            </w:r>
            <w:proofErr w:type="spellEnd"/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İlk ve Acil Yardım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C00D3A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YGS-2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C00D3A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326,3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Yıla göre puanı düşük</w:t>
            </w:r>
          </w:p>
        </w:tc>
      </w:tr>
      <w:tr w:rsidR="0066382D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40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Nurullah TAN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Dicle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İlahiyat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İlk ve Acil Yardım </w:t>
            </w:r>
            <w:proofErr w:type="gram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II.Ö</w:t>
            </w:r>
            <w:proofErr w:type="gramEnd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297,717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Yıla göre puanı düşük</w:t>
            </w:r>
          </w:p>
        </w:tc>
      </w:tr>
      <w:tr w:rsidR="0066382D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41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Arife Eda KAZANCI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SDÜ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Fizyoterapi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İlk ve Acil Yardım </w:t>
            </w:r>
            <w:proofErr w:type="gram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II.Ö</w:t>
            </w:r>
            <w:proofErr w:type="gramEnd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318,03000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Yıla göre puanı düşük</w:t>
            </w:r>
          </w:p>
        </w:tc>
      </w:tr>
      <w:tr w:rsidR="0066382D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42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Hilal ATALAY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Amasya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Optisyenlik</w:t>
            </w:r>
            <w:proofErr w:type="spellEnd"/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Tıbbi Görüntüleme Teknikleri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293,28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094321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Yıla göre puanı düşük</w:t>
            </w:r>
          </w:p>
        </w:tc>
      </w:tr>
      <w:tr w:rsidR="0066382D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43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Muhammed Emre KUTLU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Fırat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Biyomühendislik</w:t>
            </w:r>
            <w:proofErr w:type="spellEnd"/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Tıbbi Görüntüleme Teknikleri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YGS-1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324,5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Yıla göre puanı düşük</w:t>
            </w:r>
          </w:p>
        </w:tc>
      </w:tr>
      <w:tr w:rsidR="0066382D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44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Burak KÜÇÜKŞAHİNER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KTO Karatay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Tıbbi Görüntüleme Teknikleri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Tıbbi Görüntüleme Teknikleri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254,19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094321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Yıla göre puanı düşük</w:t>
            </w:r>
          </w:p>
        </w:tc>
      </w:tr>
      <w:tr w:rsidR="0066382D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45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Muhammed Hakan GÜRZ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Çanakkale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Bahçe Bitkileri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Tıbbi Görüntüleme Teknikleri </w:t>
            </w:r>
            <w:proofErr w:type="gram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II.Ö</w:t>
            </w:r>
            <w:proofErr w:type="gram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YGS-1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270,06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094321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Yıla göre puanı düşük</w:t>
            </w:r>
          </w:p>
        </w:tc>
      </w:tr>
      <w:tr w:rsidR="0066382D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46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Tuğba ŞANLI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Burdur </w:t>
            </w:r>
            <w:proofErr w:type="spell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M.Akif</w:t>
            </w:r>
            <w:proofErr w:type="spellEnd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 Ersoy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Mülkiyet Koruma ve Güvenlik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Tıbbi </w:t>
            </w:r>
            <w:proofErr w:type="spell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Laboratuar</w:t>
            </w:r>
            <w:proofErr w:type="spellEnd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 T.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279,04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094321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Yıla göre puanı düşük</w:t>
            </w:r>
          </w:p>
        </w:tc>
      </w:tr>
      <w:tr w:rsidR="0066382D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47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Hatice ÖZCAN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Karamanoğlu Mehmet Bey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Evde Hasta Bakımı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Tıbbi </w:t>
            </w:r>
            <w:proofErr w:type="spell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Laboratuar</w:t>
            </w:r>
            <w:proofErr w:type="spellEnd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 T.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YGS-2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136,67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094321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ÖSYS Puanı ve METEB Puanı Düşük</w:t>
            </w:r>
          </w:p>
        </w:tc>
      </w:tr>
      <w:tr w:rsidR="0066382D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48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1670F5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İsra</w:t>
            </w:r>
            <w:proofErr w:type="spellEnd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 BOZKURT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Selçuk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İktisadi ve İdari Bilimler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9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Tıbbi Laboratuvar Teknikleri </w:t>
            </w:r>
            <w:proofErr w:type="gram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II.Ö</w:t>
            </w:r>
            <w:proofErr w:type="gram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EA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238,54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094321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Eksik evrak-TYT puanı yok</w:t>
            </w:r>
          </w:p>
        </w:tc>
      </w:tr>
      <w:tr w:rsidR="0066382D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49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Gonca ÖZKAN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SDÜ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Sanatları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Gelişimi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YGS-4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216,39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Yıla göre puanı düşük</w:t>
            </w:r>
          </w:p>
        </w:tc>
      </w:tr>
      <w:tr w:rsidR="0066382D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50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GEZER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Anadolu Ü. </w:t>
            </w:r>
            <w:proofErr w:type="spellStart"/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Açıköğretim</w:t>
            </w:r>
            <w:proofErr w:type="spellEnd"/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Fak.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Hizmetler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Gelişimi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bookmarkStart w:id="0" w:name="_GoBack"/>
            <w:bookmarkEnd w:id="0"/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2018 Yerleşme yılı puanı yok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2018 puanı yok-2015puanı geçerli değil</w:t>
            </w:r>
          </w:p>
        </w:tc>
      </w:tr>
      <w:tr w:rsidR="0066382D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51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Şüheda ÖZKAYA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İstanbul Altınbaş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Fizyoterapi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Fizyoterapi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216,13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Yıla göre Puanı düşük</w:t>
            </w:r>
          </w:p>
        </w:tc>
      </w:tr>
      <w:tr w:rsidR="0066382D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52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Ecem KARLIDAĞ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Muğla Sıtkı KOÇMAN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Metalurji</w:t>
            </w:r>
            <w:proofErr w:type="spellEnd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 ve Malzeme Müh.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Fizyoterapi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MF-4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282,05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YGS-2 Puanı Yok</w:t>
            </w:r>
          </w:p>
        </w:tc>
      </w:tr>
      <w:tr w:rsidR="0066382D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53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Mehmet Onur BULUT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SDÜ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Fizyoterapi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Fizyoterapi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300,68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82D" w:rsidRPr="002442A3" w:rsidRDefault="0066382D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Yıla göre Puanı düşük</w:t>
            </w:r>
          </w:p>
        </w:tc>
      </w:tr>
      <w:tr w:rsidR="0066382D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54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Ahmet BAYRAM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SDÜ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Türk Dili Edebiyatı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Fizyoterapi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299,57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82D" w:rsidRPr="002442A3" w:rsidRDefault="0066382D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Yıla göre Puanı düşük</w:t>
            </w:r>
          </w:p>
        </w:tc>
      </w:tr>
      <w:tr w:rsidR="0066382D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55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Hatice ÖZCAN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Karamanoğlu </w:t>
            </w:r>
            <w:proofErr w:type="spell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Mehmetbey</w:t>
            </w:r>
            <w:proofErr w:type="spellEnd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Evde Hasta Bakımı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Fizyoterapi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YGS-2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136,67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82D" w:rsidRPr="002442A3" w:rsidRDefault="0066382D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Yıla göre Puanı düşük</w:t>
            </w:r>
          </w:p>
        </w:tc>
      </w:tr>
      <w:tr w:rsidR="0066382D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56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1670F5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Huriye ERATALAY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Lefke</w:t>
            </w:r>
            <w:proofErr w:type="spellEnd"/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 xml:space="preserve"> Avrupa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Diş Protez Teknolojisi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Diş Protez Teknolojisi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235,67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09432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Eksik evrak-Yıla göre puanı düşük</w:t>
            </w:r>
          </w:p>
        </w:tc>
      </w:tr>
      <w:tr w:rsidR="0066382D" w:rsidRPr="008517D2" w:rsidTr="00412BAC">
        <w:trPr>
          <w:trHeight w:val="58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A07AE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b/>
                <w:lang w:eastAsia="tr-TR"/>
              </w:rPr>
              <w:t>57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167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Arda Utku BÜKE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İstanbul Aydın Ü.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Diş Protez Teknolojisi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412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Diş Protez Teknolojisi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TYT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F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244,81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82D" w:rsidRPr="002442A3" w:rsidRDefault="0066382D" w:rsidP="000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442A3">
              <w:rPr>
                <w:rFonts w:ascii="Times New Roman" w:eastAsia="Times New Roman" w:hAnsi="Times New Roman" w:cs="Times New Roman"/>
                <w:lang w:eastAsia="tr-TR"/>
              </w:rPr>
              <w:t>Yıla göre puanı düşük</w:t>
            </w:r>
          </w:p>
        </w:tc>
      </w:tr>
    </w:tbl>
    <w:p w:rsidR="00742846" w:rsidRDefault="00742846" w:rsidP="00742846"/>
    <w:p w:rsidR="00742846" w:rsidRPr="00742846" w:rsidRDefault="00742846" w:rsidP="00742846">
      <w:pPr>
        <w:rPr>
          <w:rFonts w:ascii="Times New Roman" w:hAnsi="Times New Roman" w:cs="Times New Roman"/>
          <w:b/>
          <w:sz w:val="28"/>
        </w:rPr>
      </w:pPr>
    </w:p>
    <w:sectPr w:rsidR="00742846" w:rsidRPr="00742846" w:rsidSect="00726F58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46"/>
    <w:rsid w:val="00094321"/>
    <w:rsid w:val="001670F5"/>
    <w:rsid w:val="002442A3"/>
    <w:rsid w:val="00412BAC"/>
    <w:rsid w:val="0046689E"/>
    <w:rsid w:val="004B6E2D"/>
    <w:rsid w:val="0066382D"/>
    <w:rsid w:val="00726F58"/>
    <w:rsid w:val="00742846"/>
    <w:rsid w:val="007E6BEC"/>
    <w:rsid w:val="00973597"/>
    <w:rsid w:val="00A7418F"/>
    <w:rsid w:val="00A82538"/>
    <w:rsid w:val="00C00D3A"/>
    <w:rsid w:val="00DA37D4"/>
    <w:rsid w:val="00F438DB"/>
    <w:rsid w:val="00F83D1D"/>
    <w:rsid w:val="00FB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ŞAHİN</dc:creator>
  <cp:lastModifiedBy>mhmt</cp:lastModifiedBy>
  <cp:revision>5</cp:revision>
  <dcterms:created xsi:type="dcterms:W3CDTF">2019-09-02T07:24:00Z</dcterms:created>
  <dcterms:modified xsi:type="dcterms:W3CDTF">2019-09-02T07:29:00Z</dcterms:modified>
</cp:coreProperties>
</file>