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6" w:rsidRDefault="000A56E6" w:rsidP="00BC3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1B20C2" w:rsidRDefault="001B20C2" w:rsidP="00BC3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1B20C2" w:rsidRDefault="001B20C2" w:rsidP="00BC3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BC3FB7" w:rsidRDefault="00BC3FB7" w:rsidP="00BC3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ÇOCUK BAKIMI VE GENÇLİK HİZMETLERİ BÖLÜMÜ </w:t>
      </w:r>
    </w:p>
    <w:tbl>
      <w:tblPr>
        <w:tblW w:w="109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685"/>
        <w:gridCol w:w="2693"/>
        <w:gridCol w:w="1276"/>
      </w:tblGrid>
      <w:tr w:rsidR="003F22EB" w:rsidTr="000C6F2F">
        <w:trPr>
          <w:trHeight w:val="34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 Öğrenci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 Adı Soyadı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Öğretim Elemanı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Sınav Tarih ve Saati</w:t>
            </w:r>
          </w:p>
        </w:tc>
      </w:tr>
      <w:tr w:rsidR="003F22EB" w:rsidTr="000C6F2F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1814806086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Cennet Hale ARSLAN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CGE-203-Çocuk Hakları ve Koruma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Yasemin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TARCAN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26.11.2019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08:30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 w:rsidP="003F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ING-101-İngilizce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Mustafa AKINCI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25.11.2019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08:30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 w:rsidP="003F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CGE-201-Çocukla İletişim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Özden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YILMAZ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10:20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1914806063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Ebrar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ÖZER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CGE-113-Eğitimde Drama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Yasemin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TARCAN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14:50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 w:rsidP="003F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CGE-103-Özel Eğitim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Ömer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SAMSUNLU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11:15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1914806016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Hilal DEMİRTAŞ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ING-101-İngilizce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Mustafa AKINCI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25.11.2019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08:30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 w:rsidP="003F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CGE-101-Çocuk Gelişimi l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Ömer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SAMSUNLU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09:25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1814806061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Ayşegül TOSUN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CGE-207-Eğitimde Araç Gereç 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eliştirme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Yasemin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TARCAN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11:15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 w:rsidP="003F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CGE-211-Çocuk Edebiyatı ve Medya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Özden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YILMAZ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13:00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1924806005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Zühra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Buğse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BALCI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CGE-105-Psikolojiye Giriş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Gör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Yasemin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TARCAN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16:30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 w:rsidP="003F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CGE-107-Çocukta Sanat Yaratıcılık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Gör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Özden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YILMAZ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16:30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1924806001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Şeyma ÖZER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CGE-115-Çocuk Bilim ve Teknoloji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Özden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YILMAZ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15:30</w:t>
            </w:r>
            <w:proofErr w:type="gramEnd"/>
          </w:p>
        </w:tc>
      </w:tr>
      <w:tr w:rsidR="003F22EB" w:rsidTr="000C6F2F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2EB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1814806054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Gizem KAYA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CGE-201-Çocukla İletişim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Özden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YILMAZ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3F2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3F2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10:20</w:t>
            </w:r>
            <w:proofErr w:type="gramEnd"/>
          </w:p>
        </w:tc>
      </w:tr>
    </w:tbl>
    <w:p w:rsidR="00BC3FB7" w:rsidRDefault="00002D1F" w:rsidP="00002D1F">
      <w:pPr>
        <w:shd w:val="clear" w:color="auto" w:fill="FFFFFF"/>
        <w:spacing w:after="0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                </w:t>
      </w:r>
      <w:r w:rsidR="00BC3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DİŞÇİLİK HİZMETLERİ BÖLÜMÜ</w:t>
      </w:r>
    </w:p>
    <w:tbl>
      <w:tblPr>
        <w:tblW w:w="109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685"/>
        <w:gridCol w:w="2693"/>
        <w:gridCol w:w="1276"/>
      </w:tblGrid>
      <w:tr w:rsidR="00BC3FB7" w:rsidTr="000C6F2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 Öğrenci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 Adı   Soyadı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Elamanı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Sınav Tarih ve Saati</w:t>
            </w:r>
          </w:p>
        </w:tc>
      </w:tr>
      <w:tr w:rsidR="00BC3FB7" w:rsidTr="0029109C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0666B2" w:rsidP="000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  <w:r w:rsidR="00BC3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614809046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Meryem KARATAŞ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2910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IAY-107-Farmakoloji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2910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Ahmet Arif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KURT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</w:p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13:00</w:t>
            </w:r>
            <w:proofErr w:type="gramEnd"/>
          </w:p>
        </w:tc>
      </w:tr>
      <w:tr w:rsidR="00BC3FB7" w:rsidTr="000666B2">
        <w:trPr>
          <w:trHeight w:val="45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666B2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SHM-211-Deontoloji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666B2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Prof. Dr. Mehmet Ali TABUR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</w:p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</w:tr>
    </w:tbl>
    <w:p w:rsidR="00BC3FB7" w:rsidRDefault="00BC3FB7" w:rsidP="00BC3F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>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002D1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SAĞLIK BAKIM HİZMETLERİ BÖLÜMÜ </w:t>
      </w:r>
    </w:p>
    <w:tbl>
      <w:tblPr>
        <w:tblW w:w="109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685"/>
        <w:gridCol w:w="2693"/>
        <w:gridCol w:w="1276"/>
      </w:tblGrid>
      <w:tr w:rsidR="00BC3FB7" w:rsidTr="000A56E6">
        <w:trPr>
          <w:trHeight w:val="49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 Öğrenci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 Adı  Soyadı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Elemanı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Sınav Tarih ve Saati</w:t>
            </w:r>
          </w:p>
        </w:tc>
      </w:tr>
      <w:tr w:rsidR="00BC3FB7" w:rsidTr="000A56E6">
        <w:trPr>
          <w:trHeight w:val="4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1814805015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DİLAN ELMAS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FB7" w:rsidRDefault="00BC3F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YBP-221-Yaşlı Bakım Meslek Uygulamaları I</w:t>
            </w:r>
          </w:p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FB7" w:rsidRDefault="00BC3F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Sevilay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KILINÇKAYA TULUM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</w:p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11:00</w:t>
            </w:r>
            <w:proofErr w:type="gramEnd"/>
          </w:p>
        </w:tc>
      </w:tr>
    </w:tbl>
    <w:p w:rsidR="00BC3FB7" w:rsidRDefault="00BC3FB7" w:rsidP="00BC3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002D1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TERAPİ VE REHABİLİTASYON BÖLÜMÜ </w:t>
      </w:r>
    </w:p>
    <w:tbl>
      <w:tblPr>
        <w:tblW w:w="109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685"/>
        <w:gridCol w:w="2693"/>
        <w:gridCol w:w="1276"/>
      </w:tblGrid>
      <w:tr w:rsidR="00BC3FB7" w:rsidTr="000A56E6">
        <w:trPr>
          <w:trHeight w:val="2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 Öğrenci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 Adı Soyadı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Öğretim Elemanı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Sınav Tarih ve Saati</w:t>
            </w:r>
          </w:p>
        </w:tc>
      </w:tr>
      <w:tr w:rsidR="00BC3FB7" w:rsidTr="000A56E6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1924808066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Havva AKTAŞ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FB7" w:rsidRDefault="00BC3F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FZY-117-Fizyoterapi Yöntemleri 1</w:t>
            </w:r>
          </w:p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Nur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ALP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26.11.2019</w:t>
            </w:r>
          </w:p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</w:tr>
      <w:tr w:rsidR="00BC3FB7" w:rsidTr="0029109C">
        <w:trPr>
          <w:trHeight w:val="282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1914808037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Barış ÜNLÜ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ING-101-İngilizce 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Hazırlık Eğitimine Tabi Olmayan Öğrenciler İçin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29109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Mustafa AKINCI</w:t>
            </w:r>
          </w:p>
          <w:p w:rsidR="00BC3FB7" w:rsidRDefault="00BC3FB7" w:rsidP="0029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25.11.2019</w:t>
            </w:r>
          </w:p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08:30</w:t>
            </w:r>
            <w:proofErr w:type="gramEnd"/>
          </w:p>
        </w:tc>
      </w:tr>
      <w:tr w:rsidR="00BC3FB7" w:rsidTr="000A56E6">
        <w:trPr>
          <w:trHeight w:val="28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FB7" w:rsidRDefault="00BC3F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IAY-115-Fizyoloji</w:t>
            </w:r>
          </w:p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proofErr w:type="spellStart"/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Selahittin</w:t>
            </w:r>
            <w:proofErr w:type="spellEnd"/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Koray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OKUR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26.11.2019</w:t>
            </w:r>
          </w:p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10:20</w:t>
            </w:r>
            <w:proofErr w:type="gramEnd"/>
          </w:p>
        </w:tc>
      </w:tr>
    </w:tbl>
    <w:p w:rsidR="00BC3FB7" w:rsidRDefault="00BC3FB7" w:rsidP="00BC3FB7">
      <w:pPr>
        <w:pStyle w:val="xmsonormal"/>
        <w:shd w:val="clear" w:color="auto" w:fill="FFFFFF"/>
        <w:spacing w:before="0" w:beforeAutospacing="0" w:after="0" w:afterAutospacing="0"/>
        <w:ind w:left="1418" w:firstLine="709"/>
        <w:rPr>
          <w:color w:val="000000"/>
        </w:rPr>
      </w:pPr>
      <w:r>
        <w:rPr>
          <w:color w:val="000000"/>
          <w:sz w:val="18"/>
          <w:szCs w:val="18"/>
          <w:bdr w:val="none" w:sz="0" w:space="0" w:color="auto" w:frame="1"/>
        </w:rPr>
        <w:t> </w:t>
      </w:r>
      <w:r w:rsidR="00002D1F">
        <w:rPr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b/>
          <w:bCs/>
          <w:color w:val="000000"/>
          <w:bdr w:val="none" w:sz="0" w:space="0" w:color="auto" w:frame="1"/>
        </w:rPr>
        <w:t xml:space="preserve">TIBBİ HİZMETLER VE TEKNİKLER BÖLÜMÜ </w:t>
      </w:r>
    </w:p>
    <w:tbl>
      <w:tblPr>
        <w:tblW w:w="109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685"/>
        <w:gridCol w:w="2693"/>
        <w:gridCol w:w="1276"/>
      </w:tblGrid>
      <w:tr w:rsidR="00BC3FB7" w:rsidTr="000A56E6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 Öğrenci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 Adı Soyadı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Öğretim Elemanı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Sınav Tarih ve Saati</w:t>
            </w:r>
          </w:p>
        </w:tc>
      </w:tr>
      <w:tr w:rsidR="00BC3FB7" w:rsidTr="00B02CDE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1914802028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0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Selin Fatma ÖZTÜRK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TUR-170-Türk Dili I</w:t>
            </w:r>
          </w:p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Gör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Fatma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KOÇER ERTÜRK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25.11.2019</w:t>
            </w:r>
          </w:p>
          <w:p w:rsidR="00BC3FB7" w:rsidRDefault="00B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10:20</w:t>
            </w:r>
            <w:proofErr w:type="gramEnd"/>
          </w:p>
        </w:tc>
      </w:tr>
      <w:tr w:rsidR="00BC3FB7" w:rsidTr="0029109C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 w:rsidP="00B0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ATA-160-Atatürk İlkeleri ve İnkılap Tarihi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29109C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Serhat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A5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0A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</w:tr>
      <w:tr w:rsidR="00BC3FB7" w:rsidTr="00B02CDE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1924802049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02C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Sevdiye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VAROL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IAY-101-Acil Hasta Bakımı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Sevilay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KILINÇKAYA TULUM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A5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0A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13:00</w:t>
            </w:r>
            <w:proofErr w:type="gramEnd"/>
          </w:p>
        </w:tc>
      </w:tr>
      <w:tr w:rsidR="00BC3FB7" w:rsidTr="00B02CDE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 w:rsidP="00B0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IAY-103-Acil Sağlık Hizmetleri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 w:rsidP="000A56E6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Sevilay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KILINÇKAYA TULUM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A5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  <w:r w:rsidR="000A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10:00</w:t>
            </w:r>
            <w:proofErr w:type="gramEnd"/>
          </w:p>
        </w:tc>
      </w:tr>
      <w:tr w:rsidR="00BC3FB7" w:rsidTr="0029109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1814802080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02C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Durdu Bakiye CENGİZ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IAY-203-Acil Hasta Bakımı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29109C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Sevim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ÖÇAL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A5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  <w:r w:rsidR="000A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10:20</w:t>
            </w:r>
            <w:proofErr w:type="gramEnd"/>
          </w:p>
        </w:tc>
      </w:tr>
      <w:tr w:rsidR="00BC3FB7" w:rsidTr="00B02CDE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1924802055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02C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Ataberk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YOĞURTCU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A56E6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IAY-101-Acil Hasta Bakımı 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 w:rsidP="000A56E6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Gör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Sevilay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KILINÇKAYA TULUM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A5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0A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13:00</w:t>
            </w:r>
            <w:proofErr w:type="gramEnd"/>
          </w:p>
        </w:tc>
      </w:tr>
      <w:tr w:rsidR="00BC3FB7" w:rsidTr="000A56E6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IAY-103-Acil Sağlık Hizmetleri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 w:rsidP="001B20C2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Sevilay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KILINÇKAYA TULUM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A56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  <w:r w:rsidR="000A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10:00</w:t>
            </w:r>
            <w:proofErr w:type="gramEnd"/>
          </w:p>
        </w:tc>
      </w:tr>
      <w:tr w:rsidR="00BC3FB7" w:rsidTr="000A56E6"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1924804052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Musa BUZKAN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TUR-170-Türk Dili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Gör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Fatma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KOÇER ERTÜRK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25.11.2019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16:30</w:t>
            </w:r>
            <w:proofErr w:type="gramEnd"/>
          </w:p>
        </w:tc>
      </w:tr>
      <w:tr w:rsidR="00BC3FB7" w:rsidTr="000A56E6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ATA-160-Atatürk İlkeleri ve İnkılap Tarihi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005340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Serhat</w:t>
            </w:r>
            <w:r w:rsidR="00BC3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</w:tr>
      <w:tr w:rsidR="00BC3FB7" w:rsidTr="000A56E6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1924804062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02C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Fahri Yusuf TEKİN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TUR-170-Türk Dili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Fatma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KOÇER ERTÜRK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25.11.2019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16:30</w:t>
            </w:r>
            <w:proofErr w:type="gramEnd"/>
          </w:p>
        </w:tc>
      </w:tr>
      <w:tr w:rsidR="00BC3FB7" w:rsidTr="000A56E6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ATA-160-Atatürk İlkeleri ve İnkılap Tarihi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Serhat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</w:tr>
      <w:tr w:rsidR="00BC3FB7" w:rsidTr="00005340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1914803027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Merve ÇELİK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SHM-101-Tıbbi Terminoloji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005340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Gör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Evren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26.11.2019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12:30</w:t>
            </w:r>
            <w:proofErr w:type="gramEnd"/>
          </w:p>
        </w:tc>
      </w:tr>
      <w:tr w:rsidR="00BC3FB7" w:rsidTr="000A56E6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SHM-207-Temel Kimya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Deniz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TÜRKÖZ ALTUĞ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10:20</w:t>
            </w:r>
            <w:proofErr w:type="gramEnd"/>
          </w:p>
        </w:tc>
      </w:tr>
      <w:tr w:rsidR="00BC3FB7" w:rsidTr="000A56E6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TLT-107-Tıbbi Mikrobiyoloji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Demet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HANÇER AYDEMİR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12:00</w:t>
            </w:r>
            <w:proofErr w:type="gramEnd"/>
          </w:p>
        </w:tc>
      </w:tr>
      <w:tr w:rsidR="00BC3FB7" w:rsidTr="000A56E6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1914803073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Muhammed PINARCI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TLT-103-Kan Bankacılığı ve Transfüzyon Tıbbı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 w:rsidP="0095487E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Sevilay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KILINÇKAYA TULUM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</w:tr>
      <w:tr w:rsidR="00BC3FB7" w:rsidTr="000A56E6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IAY-113-Anatomi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Çağlayan Pınar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ÖZTÜRK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08:30</w:t>
            </w:r>
            <w:proofErr w:type="gramEnd"/>
          </w:p>
        </w:tc>
      </w:tr>
      <w:tr w:rsidR="00BC3FB7" w:rsidTr="00A066A8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1924803006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Hatice KÖFKECİ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ING-101-İngilizce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A066A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Ceylan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YOL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25.11.2019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20:00</w:t>
            </w:r>
            <w:proofErr w:type="gramEnd"/>
          </w:p>
        </w:tc>
      </w:tr>
      <w:tr w:rsidR="00BC3FB7" w:rsidTr="00A066A8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IAY-115-Fizyoloji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A066A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Prof. Dr. Mehmet Ali TABUR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26.11.2019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</w:tr>
      <w:tr w:rsidR="00BC3FB7" w:rsidTr="000A56E6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TLT-101-Biyomedikal Teknoloji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Demet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HANÇER AYDEMİR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18:15</w:t>
            </w:r>
            <w:proofErr w:type="gramEnd"/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SHM-101-Tıbbi Terminoloji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Gör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Evren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ARIN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26.11.2019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12:30</w:t>
            </w:r>
            <w:proofErr w:type="gramEnd"/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SHM-207-Temel Kimya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Deniz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TÜRKÖZ ALTUĞ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16:30</w:t>
            </w:r>
            <w:proofErr w:type="gramEnd"/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TLT-107-Tıbbi Mikrobiyoloji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r w:rsidR="00005340" w:rsidRPr="000053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bdr w:val="none" w:sz="0" w:space="0" w:color="auto" w:frame="1"/>
                <w:lang w:eastAsia="tr-TR"/>
              </w:rPr>
              <w:t>Demet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HANÇER AYDEMİR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27.11.2019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12:00</w:t>
            </w:r>
            <w:proofErr w:type="gramEnd"/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TLT-105-Temel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Laboratuar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Bilgisi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Emel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DEMİRBAĞ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16:00</w:t>
            </w:r>
            <w:proofErr w:type="gramEnd"/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TLT-103-Kan Bankacılığı ve Transfüzyon Tıbbı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Sevilay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KILINÇKAYA TULUM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IAY-113-Anatomi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Çağlayan Pınar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ÖZTÜRK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26.11.2019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14:50</w:t>
            </w:r>
            <w:proofErr w:type="gramEnd"/>
          </w:p>
        </w:tc>
      </w:tr>
      <w:tr w:rsidR="00BC3FB7" w:rsidTr="0058640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1814801032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Yağmur Damla ÇAKIR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Klinik Anestezi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EE4800" w:rsidP="00EE48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Hatice AKPINAR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12:00</w:t>
            </w:r>
            <w:proofErr w:type="gramEnd"/>
          </w:p>
        </w:tc>
      </w:tr>
      <w:tr w:rsidR="00BC3FB7" w:rsidTr="0058640D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1914801078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Yüsra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Nur ALP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ANS-101-Anestezi Cihazı ve Ekipmanlar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Evren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ARIN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UYGUN DEĞİL</w:t>
            </w:r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ING-101-İngilizce 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Mustafa AKINCI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25.11.2019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13:00</w:t>
            </w:r>
            <w:proofErr w:type="gramEnd"/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IAY-115-Fizyoloji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proofErr w:type="spellStart"/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Selahittin</w:t>
            </w:r>
            <w:proofErr w:type="spellEnd"/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Koray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OKUR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E74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26.11.2019</w:t>
            </w:r>
            <w:r w:rsidR="00E74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08:30</w:t>
            </w:r>
            <w:proofErr w:type="gramEnd"/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SHM-101-Tıbbi Terminoloji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 Gör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Evren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ARIN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UYGUN DEĞİL</w:t>
            </w:r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IAY-113-Anatomi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Çağlayan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Pınar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ÖZTÜRK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UYGUN DEĞİL</w:t>
            </w:r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ANS-103-Anestezi Uygulama 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Hatice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AKPINAR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UYGUN DEĞİL</w:t>
            </w:r>
          </w:p>
        </w:tc>
      </w:tr>
      <w:tr w:rsidR="00BC3FB7" w:rsidTr="0058640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1914801042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Şerife ŞAHİN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ANS-103-Anestezi Uygulama 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Dr. Öğretim Üyesi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Hatice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AKPINAR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UYGUN DEĞİL</w:t>
            </w:r>
          </w:p>
        </w:tc>
      </w:tr>
      <w:tr w:rsidR="00BC3FB7" w:rsidTr="0058640D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1814801052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Emine SARIAHMETOĞLU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ANS-205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Anestezik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Farmakoloji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Ahmet Arif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KURT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28.11.2019</w:t>
            </w:r>
            <w:r w:rsidR="0058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13:00</w:t>
            </w:r>
            <w:proofErr w:type="gramEnd"/>
          </w:p>
        </w:tc>
      </w:tr>
      <w:tr w:rsidR="00BC3FB7" w:rsidTr="0058640D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FB7" w:rsidRDefault="00BC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B23903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SHM-201-İlkyardım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. Gör. </w:t>
            </w:r>
            <w:r w:rsidR="0000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Sevim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ÖÇAL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B7" w:rsidRDefault="00BC3FB7" w:rsidP="005864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29.11.2019</w:t>
            </w:r>
            <w:r w:rsidR="0058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08:30</w:t>
            </w:r>
            <w:proofErr w:type="gramEnd"/>
          </w:p>
        </w:tc>
      </w:tr>
    </w:tbl>
    <w:p w:rsidR="00BC3FB7" w:rsidRDefault="00BC3FB7" w:rsidP="00BC3FB7">
      <w:pPr>
        <w:shd w:val="clear" w:color="auto" w:fill="FFFFFF"/>
        <w:tabs>
          <w:tab w:val="center" w:pos="5103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tr-TR"/>
        </w:rPr>
        <w:tab/>
      </w:r>
    </w:p>
    <w:p w:rsidR="00563ED7" w:rsidRDefault="00563ED7"/>
    <w:sectPr w:rsidR="00563ED7" w:rsidSect="000A56E6">
      <w:pgSz w:w="11906" w:h="16838"/>
      <w:pgMar w:top="340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B7"/>
    <w:rsid w:val="00002D1F"/>
    <w:rsid w:val="00005340"/>
    <w:rsid w:val="000666B2"/>
    <w:rsid w:val="000A56E6"/>
    <w:rsid w:val="000C6F2F"/>
    <w:rsid w:val="001B20C2"/>
    <w:rsid w:val="0029109C"/>
    <w:rsid w:val="003F22EB"/>
    <w:rsid w:val="00563ED7"/>
    <w:rsid w:val="0058640D"/>
    <w:rsid w:val="0095487E"/>
    <w:rsid w:val="00A066A8"/>
    <w:rsid w:val="00B02CDE"/>
    <w:rsid w:val="00B23903"/>
    <w:rsid w:val="00BC3FB7"/>
    <w:rsid w:val="00BF4485"/>
    <w:rsid w:val="00E74C99"/>
    <w:rsid w:val="00E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BC3FB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C3FB7"/>
  </w:style>
  <w:style w:type="character" w:customStyle="1" w:styleId="GvdeMetniGirintisiChar">
    <w:name w:val="Gövde Metni Girintisi Char"/>
    <w:aliases w:val="Gövde Metni Girintisi Char Char Char Char Char Char,Gövde Metni Girintisi Char Char Char Char Char1,Gövde Metni Girintisi Char Char Char Char Char Char Char Char Char"/>
    <w:basedOn w:val="VarsaylanParagrafYazTipi"/>
    <w:link w:val="GvdeMetniGirintisi"/>
    <w:uiPriority w:val="99"/>
    <w:semiHidden/>
    <w:locked/>
    <w:rsid w:val="00BC3F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aliases w:val="Gövde Metni Girintisi Char Char Char Char Char,Gövde Metni Girintisi Char Char Char Char,Gövde Metni Girintisi Char Char Char Char Char Char Char Char"/>
    <w:basedOn w:val="Normal"/>
    <w:link w:val="GvdeMetniGirintisiChar"/>
    <w:uiPriority w:val="99"/>
    <w:semiHidden/>
    <w:unhideWhenUsed/>
    <w:rsid w:val="00BC3F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BC3FB7"/>
  </w:style>
  <w:style w:type="paragraph" w:customStyle="1" w:styleId="msobodytextindent2">
    <w:name w:val="msobodytextindent2"/>
    <w:basedOn w:val="Normal"/>
    <w:rsid w:val="00BC3F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msonormal">
    <w:name w:val="x_msonormal"/>
    <w:basedOn w:val="Normal"/>
    <w:rsid w:val="00BC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C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BC3FB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C3FB7"/>
  </w:style>
  <w:style w:type="character" w:customStyle="1" w:styleId="GvdeMetniGirintisiChar">
    <w:name w:val="Gövde Metni Girintisi Char"/>
    <w:aliases w:val="Gövde Metni Girintisi Char Char Char Char Char Char,Gövde Metni Girintisi Char Char Char Char Char1,Gövde Metni Girintisi Char Char Char Char Char Char Char Char Char"/>
    <w:basedOn w:val="VarsaylanParagrafYazTipi"/>
    <w:link w:val="GvdeMetniGirintisi"/>
    <w:uiPriority w:val="99"/>
    <w:semiHidden/>
    <w:locked/>
    <w:rsid w:val="00BC3F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aliases w:val="Gövde Metni Girintisi Char Char Char Char Char,Gövde Metni Girintisi Char Char Char Char,Gövde Metni Girintisi Char Char Char Char Char Char Char Char"/>
    <w:basedOn w:val="Normal"/>
    <w:link w:val="GvdeMetniGirintisiChar"/>
    <w:uiPriority w:val="99"/>
    <w:semiHidden/>
    <w:unhideWhenUsed/>
    <w:rsid w:val="00BC3F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BC3FB7"/>
  </w:style>
  <w:style w:type="paragraph" w:customStyle="1" w:styleId="msobodytextindent2">
    <w:name w:val="msobodytextindent2"/>
    <w:basedOn w:val="Normal"/>
    <w:rsid w:val="00BC3F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msonormal">
    <w:name w:val="x_msonormal"/>
    <w:basedOn w:val="Normal"/>
    <w:rsid w:val="00BC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C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nhl</dc:creator>
  <cp:lastModifiedBy>mhmt</cp:lastModifiedBy>
  <cp:revision>18</cp:revision>
  <dcterms:created xsi:type="dcterms:W3CDTF">2019-11-19T13:10:00Z</dcterms:created>
  <dcterms:modified xsi:type="dcterms:W3CDTF">2019-11-19T13:55:00Z</dcterms:modified>
</cp:coreProperties>
</file>