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3E" w:rsidRDefault="00142D33" w:rsidP="00142D33">
      <w:pPr>
        <w:jc w:val="center"/>
      </w:pPr>
      <w:r>
        <w:fldChar w:fldCharType="begin"/>
      </w:r>
      <w:r>
        <w:instrText xml:space="preserve"> HYPERLINK "https://w3.sdu.edu.tr/personel/05832/dr-ogr-uyesi-demet-hancer-aydemir" </w:instrText>
      </w:r>
      <w:r>
        <w:fldChar w:fldCharType="separate"/>
      </w:r>
      <w:r>
        <w:rPr>
          <w:rStyle w:val="Kpr"/>
          <w:rFonts w:ascii="Arial" w:hAnsi="Arial" w:cs="Arial"/>
          <w:u w:val="none"/>
          <w:shd w:val="clear" w:color="auto" w:fill="FFFFFF"/>
        </w:rPr>
        <w:t>Dr. Öğr. Üyesi Demet HANÇER AYDEMİR</w:t>
      </w:r>
      <w:r>
        <w:fldChar w:fldCharType="end"/>
      </w:r>
    </w:p>
    <w:tbl>
      <w:tblPr>
        <w:tblStyle w:val="TableNormal"/>
        <w:tblW w:w="11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55"/>
      </w:tblGrid>
      <w:tr w:rsidR="003526DB" w:rsidTr="003526DB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3526DB" w:rsidRDefault="003526DB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3526DB" w:rsidRDefault="003526DB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3526DB" w:rsidRDefault="003526DB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3526DB" w:rsidRDefault="003526DB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3526DB" w:rsidRDefault="003526DB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Sterilizasyon ve Dezenfeksiyon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Sterilizasyon ve Dezenfeksiyon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Sterilizasyon ve Dezenfeksiyon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Sterilizasyon ve Dezenfeksiyon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Sterilizasyon ve Dezenfeksiyon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Sterilizasyon ve Dezenfeksiyon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Tıbbi Mikrobiyoloji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Tıbbi Mikrobiyoloji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Tıbbi Mikrobiyoloji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Tıbbi Mikrobiyoloji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Tıbbi Mikrobiyoloji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Tıbbi Mikrobiyoloji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Moleküler Biyolojik Yöntemler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29.04.2020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Moleküler Biyolojik Yöntemler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29.04.2020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Moleküler Biyolojik Yöntemler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29.05.2020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Moleküler Biyolojik Yöntemler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29.05.2020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Moleküler Biyolojik Yöntemler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Moleküler Biyolojik Yöntemler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Biyokimya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Biyokimya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Biyokimya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Biyokimya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Biyokimya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29.04.2020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Biyokimya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29.04.2020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Laboratuvar Uygulamaları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29.04.2020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Laboratuvar Uygulamaları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Laboratuvar Uygulamaları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3526DB" w:rsidTr="003526DB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Laboratuvar Uygulamaları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26DB" w:rsidRDefault="003526D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26.04.2020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</w:tcBorders>
          </w:tcPr>
          <w:p w:rsidR="003526DB" w:rsidRDefault="003526D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</w:tbl>
    <w:p w:rsidR="003526DB" w:rsidRDefault="003526DB" w:rsidP="00142D33">
      <w:pPr>
        <w:jc w:val="center"/>
      </w:pPr>
      <w:hyperlink r:id="rId5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Mustafa AKINCI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699"/>
        <w:gridCol w:w="1417"/>
        <w:gridCol w:w="851"/>
        <w:gridCol w:w="1134"/>
        <w:gridCol w:w="850"/>
        <w:gridCol w:w="992"/>
        <w:gridCol w:w="851"/>
      </w:tblGrid>
      <w:tr w:rsidR="00436034" w:rsidTr="0023415D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7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Aǧız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Saǧlıǧı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Çocuk Gelişimi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Çocuk Gelişimi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21:00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Aǧız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Saǧlıǧı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Çocuk Gelişimi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Çocuk Gelişimi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Aǧız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Saǧlıǧı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Çocuk Gelişimi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>Ingilizce II (Hazırlık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Için)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Çocuk Gelişimi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30" w:line="230" w:lineRule="auto"/>
              <w:ind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30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436034" w:rsidTr="0023415D">
        <w:trPr>
          <w:trHeight w:val="768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ING-102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9"/>
              <w:rPr>
                <w:sz w:val="16"/>
              </w:rPr>
            </w:pPr>
            <w:r>
              <w:rPr>
                <w:sz w:val="16"/>
              </w:rPr>
              <w:t xml:space="preserve">Ingilizce II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Hazırlık Eǧitimine Tabi</w:t>
            </w:r>
          </w:p>
          <w:p w:rsidR="00436034" w:rsidRDefault="00436034" w:rsidP="00F93BCD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w w:val="95"/>
                <w:sz w:val="16"/>
              </w:rPr>
              <w:t xml:space="preserve">Olmayan Öǧrenciler </w:t>
            </w:r>
            <w:r>
              <w:rPr>
                <w:sz w:val="16"/>
              </w:rPr>
              <w:t>Için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9" w:right="265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09:00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</w:tbl>
    <w:p w:rsidR="00E967B9" w:rsidRDefault="00E967B9" w:rsidP="00E967B9">
      <w:pPr>
        <w:pStyle w:val="GvdeMetni"/>
      </w:pPr>
    </w:p>
    <w:p w:rsidR="00E967B9" w:rsidRDefault="002B6B72" w:rsidP="002B6B72">
      <w:pPr>
        <w:pStyle w:val="GvdeMetni"/>
        <w:jc w:val="center"/>
      </w:pPr>
      <w:hyperlink r:id="rId6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Elif TOPAL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436034" w:rsidTr="00436034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21"/>
              <w:rPr>
                <w:sz w:val="16"/>
              </w:rPr>
            </w:pPr>
            <w:r>
              <w:rPr>
                <w:sz w:val="16"/>
              </w:rPr>
              <w:t>Mesleki Uygulama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21"/>
              <w:rPr>
                <w:sz w:val="16"/>
              </w:rPr>
            </w:pPr>
            <w:r>
              <w:rPr>
                <w:sz w:val="16"/>
              </w:rPr>
              <w:t>Mesleki Uygulama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Temel Psikoloji ve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Davranış Bilimleri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436034" w:rsidTr="00436034">
        <w:trPr>
          <w:trHeight w:val="591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596"/>
              <w:rPr>
                <w:sz w:val="16"/>
              </w:rPr>
            </w:pPr>
            <w:r>
              <w:rPr>
                <w:sz w:val="16"/>
              </w:rPr>
              <w:t>Yaşlılarda Enfeksiyon Hastalıkları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IAY-204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21"/>
              <w:rPr>
                <w:sz w:val="16"/>
              </w:rPr>
            </w:pPr>
            <w:r>
              <w:rPr>
                <w:sz w:val="16"/>
              </w:rPr>
              <w:t>Mesleki Uygulama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21"/>
              <w:rPr>
                <w:sz w:val="16"/>
              </w:rPr>
            </w:pPr>
            <w:r>
              <w:rPr>
                <w:sz w:val="16"/>
              </w:rPr>
              <w:t>Mesleki Uygulama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YBP-122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30" w:line="230" w:lineRule="auto"/>
              <w:ind w:right="596"/>
              <w:rPr>
                <w:sz w:val="16"/>
              </w:rPr>
            </w:pPr>
            <w:r>
              <w:rPr>
                <w:sz w:val="16"/>
              </w:rPr>
              <w:t>Yaşlılarda Enfeksiyon Hastalıkları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Temel Psikoloji ve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Davranış Bilimleri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21"/>
              <w:rPr>
                <w:sz w:val="16"/>
              </w:rPr>
            </w:pPr>
            <w:r>
              <w:rPr>
                <w:sz w:val="16"/>
              </w:rPr>
              <w:t>Mesleki Uygulama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596"/>
              <w:rPr>
                <w:sz w:val="16"/>
              </w:rPr>
            </w:pPr>
            <w:r>
              <w:rPr>
                <w:sz w:val="16"/>
              </w:rPr>
              <w:t>Yaşlılarda Enfeksiyon Hastalıkları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Temel Psikoloji ve</w:t>
            </w:r>
          </w:p>
          <w:p w:rsidR="00436034" w:rsidRDefault="00436034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Davranış Bilimleri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9" w:line="230" w:lineRule="auto"/>
              <w:ind w:right="121"/>
              <w:rPr>
                <w:sz w:val="16"/>
              </w:rPr>
            </w:pPr>
            <w:r>
              <w:rPr>
                <w:sz w:val="16"/>
              </w:rPr>
              <w:t>Mesleki Uygulama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  <w:tr w:rsidR="00436034" w:rsidTr="00436034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IAY-204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8" w:line="230" w:lineRule="auto"/>
              <w:ind w:right="121"/>
              <w:rPr>
                <w:sz w:val="16"/>
              </w:rPr>
            </w:pPr>
            <w:r>
              <w:rPr>
                <w:sz w:val="16"/>
              </w:rPr>
              <w:t>Mesleki Uygulama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034" w:rsidRDefault="00436034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23:00</w:t>
            </w:r>
            <w:proofErr w:type="gramEnd"/>
          </w:p>
        </w:tc>
      </w:tr>
    </w:tbl>
    <w:p w:rsidR="00436034" w:rsidRDefault="00436034" w:rsidP="002B6B72">
      <w:pPr>
        <w:pStyle w:val="GvdeMetni"/>
        <w:jc w:val="center"/>
      </w:pPr>
    </w:p>
    <w:p w:rsidR="00436034" w:rsidRDefault="00436034" w:rsidP="002B6B72">
      <w:pPr>
        <w:pStyle w:val="GvdeMetni"/>
        <w:jc w:val="center"/>
      </w:pPr>
    </w:p>
    <w:p w:rsidR="00436034" w:rsidRDefault="00436034" w:rsidP="002B6B72">
      <w:pPr>
        <w:pStyle w:val="GvdeMetni"/>
        <w:jc w:val="center"/>
      </w:pPr>
    </w:p>
    <w:p w:rsidR="00436034" w:rsidRDefault="00436034" w:rsidP="002B6B72">
      <w:pPr>
        <w:pStyle w:val="GvdeMetni"/>
        <w:jc w:val="center"/>
      </w:pPr>
    </w:p>
    <w:p w:rsidR="00436034" w:rsidRDefault="00436034" w:rsidP="002B6B72">
      <w:pPr>
        <w:pStyle w:val="GvdeMetni"/>
        <w:jc w:val="center"/>
      </w:pPr>
    </w:p>
    <w:p w:rsidR="00436034" w:rsidRDefault="00436034" w:rsidP="002B6B72">
      <w:pPr>
        <w:pStyle w:val="GvdeMetni"/>
        <w:jc w:val="center"/>
      </w:pPr>
    </w:p>
    <w:p w:rsidR="00436034" w:rsidRDefault="00436034" w:rsidP="002B6B72">
      <w:pPr>
        <w:pStyle w:val="GvdeMetni"/>
        <w:jc w:val="center"/>
      </w:pPr>
    </w:p>
    <w:p w:rsidR="002B6B72" w:rsidRDefault="008C6CAE" w:rsidP="002B6B72">
      <w:pPr>
        <w:pStyle w:val="GvdeMetni"/>
        <w:jc w:val="center"/>
      </w:pPr>
      <w:hyperlink r:id="rId7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Erkan ÇİMEN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95"/>
      </w:tblGrid>
      <w:tr w:rsidR="008C6CAE" w:rsidTr="0023415D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4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8C6CAE" w:rsidRDefault="008C6CAE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8C6CAE" w:rsidRDefault="008C6CAE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8C6CAE" w:rsidRDefault="008C6CAE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8C6CAE" w:rsidRDefault="008C6CAE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</w:tcPr>
          <w:p w:rsidR="008C6CAE" w:rsidRDefault="008C6CAE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8C6CAE" w:rsidRDefault="008C6CAE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8C6CAE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Beden Eǧitimi III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07.05.2020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07.05.2020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8C6CAE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Beden Eǧitimi III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07.05.2020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07.05.2020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8C6CAE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Beden Eǧitimi III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8C6CAE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Beden Eǧitimi III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8C6CAE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Beden Eǧitimi III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8C6CAE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SHM-220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Beden Eǧitimi III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AE" w:rsidRDefault="008C6CAE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CAE" w:rsidRDefault="008C6CAE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</w:tbl>
    <w:p w:rsidR="008C6CAE" w:rsidRDefault="00FD4DEE" w:rsidP="002B6B72">
      <w:pPr>
        <w:pStyle w:val="GvdeMetni"/>
        <w:jc w:val="center"/>
      </w:pPr>
      <w:hyperlink r:id="rId8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Ümit KARA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646982" w:rsidTr="00646982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646982" w:rsidTr="00646982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ADS-224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Aǧız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Saǧlıǧı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418"/>
              <w:rPr>
                <w:sz w:val="16"/>
              </w:rPr>
            </w:pPr>
            <w:r>
              <w:rPr>
                <w:sz w:val="16"/>
              </w:rPr>
              <w:t>Diagnostik Radyolojide Görünütüleme Teknikleri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210"/>
              <w:rPr>
                <w:sz w:val="16"/>
              </w:rPr>
            </w:pPr>
            <w:r>
              <w:rPr>
                <w:sz w:val="16"/>
              </w:rPr>
              <w:t>Radyolojide Araç Gereç Bakım ve Onarımı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210"/>
              <w:rPr>
                <w:sz w:val="16"/>
              </w:rPr>
            </w:pPr>
            <w:r>
              <w:rPr>
                <w:sz w:val="16"/>
              </w:rPr>
              <w:t>Radyolojide Araç Gereç Bakım ve Onarımı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498"/>
              <w:rPr>
                <w:sz w:val="16"/>
              </w:rPr>
            </w:pPr>
            <w:r>
              <w:rPr>
                <w:sz w:val="16"/>
              </w:rPr>
              <w:t>Radyolojik Görüntüleme Tekniǧi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TGT-208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498"/>
              <w:rPr>
                <w:sz w:val="16"/>
              </w:rPr>
            </w:pPr>
            <w:r>
              <w:rPr>
                <w:sz w:val="16"/>
              </w:rPr>
              <w:t>Radyolojik Görüntüleme Tekniǧi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TGT-204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768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ADS-224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w w:val="95"/>
                <w:sz w:val="16"/>
              </w:rPr>
              <w:t>Aǧız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Saǧlıǧı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418"/>
              <w:rPr>
                <w:sz w:val="16"/>
              </w:rPr>
            </w:pPr>
            <w:r>
              <w:rPr>
                <w:sz w:val="16"/>
              </w:rPr>
              <w:t>Diagnostik Radyolojide Görünütüleme Teknikleri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TGT-208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498"/>
              <w:rPr>
                <w:sz w:val="16"/>
              </w:rPr>
            </w:pPr>
            <w:r>
              <w:rPr>
                <w:sz w:val="16"/>
              </w:rPr>
              <w:t>Radyolojik Görüntüleme Tekniǧi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210"/>
              <w:rPr>
                <w:sz w:val="16"/>
              </w:rPr>
            </w:pPr>
            <w:r>
              <w:rPr>
                <w:sz w:val="16"/>
              </w:rPr>
              <w:t>Radyolojide Araç Gereç Bakım ve Onarımı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TGT-106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498"/>
              <w:rPr>
                <w:sz w:val="16"/>
              </w:rPr>
            </w:pPr>
            <w:r>
              <w:rPr>
                <w:sz w:val="16"/>
              </w:rPr>
              <w:t>Radyolojik Görüntüleme Tekniǧi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591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9" w:line="230" w:lineRule="auto"/>
              <w:ind w:right="210"/>
              <w:rPr>
                <w:sz w:val="16"/>
              </w:rPr>
            </w:pPr>
            <w:r>
              <w:rPr>
                <w:sz w:val="16"/>
              </w:rPr>
              <w:t>Radyolojide Araç Gereç Bakım ve Onarımı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409"/>
        </w:trPr>
        <w:tc>
          <w:tcPr>
            <w:tcW w:w="88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763"/>
        </w:trPr>
        <w:tc>
          <w:tcPr>
            <w:tcW w:w="88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35"/>
              <w:rPr>
                <w:sz w:val="16"/>
              </w:rPr>
            </w:pPr>
            <w:r>
              <w:rPr>
                <w:sz w:val="16"/>
              </w:rPr>
              <w:t>ADS-224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5"/>
                <w:sz w:val="16"/>
              </w:rPr>
              <w:t>Aǧız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Diş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Saǧlıǧı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4" w:line="230" w:lineRule="auto"/>
              <w:ind w:right="418"/>
              <w:rPr>
                <w:sz w:val="16"/>
              </w:rPr>
            </w:pPr>
            <w:r>
              <w:rPr>
                <w:sz w:val="16"/>
              </w:rPr>
              <w:t>Diagnostik Radyolojide Görünütüleme Teknikleri</w:t>
            </w:r>
          </w:p>
        </w:tc>
        <w:tc>
          <w:tcPr>
            <w:tcW w:w="5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18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646982" w:rsidTr="00646982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8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646982" w:rsidRDefault="00646982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6982" w:rsidRDefault="00646982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</w:tbl>
    <w:p w:rsidR="00FD4DEE" w:rsidRDefault="00FD4DEE" w:rsidP="002B6B72">
      <w:pPr>
        <w:pStyle w:val="GvdeMetni"/>
        <w:jc w:val="center"/>
      </w:pPr>
    </w:p>
    <w:p w:rsidR="008C155D" w:rsidRDefault="008C155D" w:rsidP="00142D33">
      <w:pPr>
        <w:jc w:val="center"/>
      </w:pPr>
    </w:p>
    <w:p w:rsidR="003526DB" w:rsidRDefault="009623F8" w:rsidP="00142D33">
      <w:pPr>
        <w:jc w:val="center"/>
      </w:pPr>
      <w:hyperlink r:id="rId9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Nadir Tayfun ÖZCAN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8C155D" w:rsidTr="008C155D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FTR-208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289"/>
              <w:rPr>
                <w:sz w:val="16"/>
              </w:rPr>
            </w:pPr>
            <w:r>
              <w:rPr>
                <w:sz w:val="16"/>
              </w:rPr>
              <w:t>Biyomekanik ve Kinezyoloji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FTR-222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Egzersiz Fizyolojisi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14"/>
              <w:rPr>
                <w:sz w:val="16"/>
              </w:rPr>
            </w:pPr>
            <w:r>
              <w:rPr>
                <w:sz w:val="16"/>
              </w:rPr>
              <w:t>Fizyoterapide Klinik Problem Çözme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Klinik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Klinik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103"/>
              <w:rPr>
                <w:sz w:val="16"/>
              </w:rPr>
            </w:pPr>
            <w:r>
              <w:rPr>
                <w:sz w:val="16"/>
              </w:rPr>
              <w:t>Manipulatif Tedavi Teknikleri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1Ö-B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FTR-320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8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Sporda Fizyoterapi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Yaşlılarda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rehabilitasyon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FZY-218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Yaşlılarda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rehabilitasyon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8C155D" w:rsidTr="008C15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Klinik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Klinik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Yaşlılarda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rehabilitasyon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Yaşlılarda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rehabilitasyon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14"/>
              <w:rPr>
                <w:sz w:val="16"/>
              </w:rPr>
            </w:pPr>
            <w:r>
              <w:rPr>
                <w:sz w:val="16"/>
              </w:rPr>
              <w:t>Fizyoterapide Klinik Problem Çözme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Sporda Fizyoterapi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FTR-208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8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8" w:line="230" w:lineRule="auto"/>
              <w:ind w:right="289"/>
              <w:rPr>
                <w:sz w:val="16"/>
              </w:rPr>
            </w:pPr>
            <w:r>
              <w:rPr>
                <w:sz w:val="16"/>
              </w:rPr>
              <w:t>Biyomekanik ve Kinezyoloji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FTR-204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103"/>
              <w:rPr>
                <w:sz w:val="16"/>
              </w:rPr>
            </w:pPr>
            <w:r>
              <w:rPr>
                <w:sz w:val="16"/>
              </w:rPr>
              <w:t>Manipulatif Tedavi Teknikleri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1Ö-B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FTR-222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8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Egzersiz Fizyolojisi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FZY-206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Klinik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FZY-206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Klinik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FZY-218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Yaşlılarda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rehabilitasyon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FZY-218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Yaşlılarda</w:t>
            </w:r>
          </w:p>
          <w:p w:rsidR="008C155D" w:rsidRDefault="008C155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rehabilitasyon</w:t>
            </w:r>
            <w:proofErr w:type="gramEnd"/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FTR-410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14"/>
              <w:rPr>
                <w:sz w:val="16"/>
              </w:rPr>
            </w:pPr>
            <w:r>
              <w:rPr>
                <w:sz w:val="16"/>
              </w:rPr>
              <w:t>Fizyoterapide Klinik Problem Çözme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8C155D" w:rsidTr="008C155D">
        <w:trPr>
          <w:trHeight w:val="591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FTR-320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spacing w:before="29" w:line="230" w:lineRule="auto"/>
              <w:ind w:right="383"/>
              <w:rPr>
                <w:sz w:val="16"/>
              </w:rPr>
            </w:pPr>
            <w:r>
              <w:rPr>
                <w:sz w:val="16"/>
              </w:rPr>
              <w:t>Fizyoterapi ve Rehabilitasyon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Sporda Fizyoterapi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155D" w:rsidRDefault="008C155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</w:tbl>
    <w:p w:rsidR="009623F8" w:rsidRDefault="001D2225" w:rsidP="00142D33">
      <w:pPr>
        <w:jc w:val="center"/>
      </w:pPr>
      <w:hyperlink r:id="rId10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Ahmet Arif KURT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9F5F1A" w:rsidTr="009F5F1A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2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9F5F1A" w:rsidRDefault="009F5F1A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9F5F1A" w:rsidRDefault="009F5F1A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9F5F1A" w:rsidRDefault="009F5F1A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9F5F1A" w:rsidRDefault="009F5F1A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9F5F1A" w:rsidRDefault="009F5F1A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9F5F1A" w:rsidTr="009F5F1A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Farmakoloji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</w:tr>
      <w:tr w:rsidR="009F5F1A" w:rsidTr="009F5F1A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9" w:line="230" w:lineRule="auto"/>
              <w:ind w:left="34"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Farmakoloji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</w:tr>
      <w:tr w:rsidR="009F5F1A" w:rsidTr="009F5F1A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Farmakoloji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11:00</w:t>
            </w:r>
            <w:proofErr w:type="gramEnd"/>
          </w:p>
        </w:tc>
      </w:tr>
      <w:tr w:rsidR="009F5F1A" w:rsidTr="009F5F1A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9" w:line="230" w:lineRule="auto"/>
              <w:ind w:left="34"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Farmakoloji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11:00</w:t>
            </w:r>
            <w:proofErr w:type="gramEnd"/>
          </w:p>
        </w:tc>
      </w:tr>
      <w:tr w:rsidR="009F5F1A" w:rsidTr="009F5F1A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9" w:line="230" w:lineRule="auto"/>
              <w:ind w:left="34"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Farmakoloji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11:00</w:t>
            </w:r>
            <w:proofErr w:type="gramEnd"/>
          </w:p>
        </w:tc>
      </w:tr>
      <w:tr w:rsidR="009F5F1A" w:rsidTr="009F5F1A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IAY-108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Farmakoloji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F5F1A" w:rsidRDefault="009F5F1A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11:00</w:t>
            </w:r>
            <w:proofErr w:type="gramEnd"/>
          </w:p>
        </w:tc>
      </w:tr>
    </w:tbl>
    <w:p w:rsidR="00A34090" w:rsidRDefault="00A34090" w:rsidP="00142D33">
      <w:pPr>
        <w:jc w:val="center"/>
        <w:rPr>
          <w:rStyle w:val="Kpr"/>
          <w:rFonts w:ascii="Arial" w:hAnsi="Arial" w:cs="Arial"/>
          <w:u w:val="none"/>
          <w:shd w:val="clear" w:color="auto" w:fill="FFFFFF"/>
        </w:rPr>
      </w:pPr>
      <w:r>
        <w:lastRenderedPageBreak/>
        <w:fldChar w:fldCharType="begin"/>
      </w:r>
      <w:r>
        <w:instrText xml:space="preserve"> HYPERLINK "https://w3.sdu.edu.tr/personel/05005/ogretim-gorevlisi-yasemin-tarcan" </w:instrText>
      </w:r>
      <w:r>
        <w:fldChar w:fldCharType="separate"/>
      </w:r>
      <w:r>
        <w:rPr>
          <w:rStyle w:val="Kpr"/>
          <w:rFonts w:ascii="Arial" w:hAnsi="Arial" w:cs="Arial"/>
          <w:u w:val="none"/>
          <w:shd w:val="clear" w:color="auto" w:fill="FFFFFF"/>
        </w:rPr>
        <w:t>Öğretim Görevlisi Yasemin TARCAN</w:t>
      </w: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1107"/>
        <w:gridCol w:w="1418"/>
      </w:tblGrid>
      <w:tr w:rsidR="00F93BCD" w:rsidRPr="00A34090" w:rsidTr="0023415D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6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 w:line="181" w:lineRule="exact"/>
              <w:ind w:left="18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  <w:p w:rsidR="00F93BCD" w:rsidRPr="00A34090" w:rsidRDefault="00F93BCD" w:rsidP="00A34090">
            <w:pPr>
              <w:spacing w:line="181" w:lineRule="exact"/>
              <w:ind w:left="12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 w:line="181" w:lineRule="exact"/>
              <w:ind w:left="116" w:right="14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Sınav Baş.</w:t>
            </w:r>
          </w:p>
          <w:p w:rsidR="00F93BCD" w:rsidRPr="00A34090" w:rsidRDefault="00F93BCD" w:rsidP="00A34090">
            <w:pPr>
              <w:spacing w:line="181" w:lineRule="exact"/>
              <w:ind w:left="139" w:right="13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 w:line="181" w:lineRule="exact"/>
              <w:ind w:left="60" w:right="8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Başlama</w:t>
            </w:r>
          </w:p>
          <w:p w:rsidR="00F93BCD" w:rsidRPr="00A34090" w:rsidRDefault="00F93BCD" w:rsidP="00A34090">
            <w:pPr>
              <w:spacing w:line="181" w:lineRule="exact"/>
              <w:ind w:left="60" w:right="5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Saati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 w:line="181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Sınav Bit.</w:t>
            </w:r>
          </w:p>
          <w:p w:rsidR="00F93BCD" w:rsidRPr="00A34090" w:rsidRDefault="00F93BCD" w:rsidP="00A34090">
            <w:pPr>
              <w:spacing w:line="181" w:lineRule="exact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Seminer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Seminer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Seminer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Seminer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Seminer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Seminer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ve Müzik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ve Müzik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Psikolojisi ve Ruh Saǧlıǧı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Psikolojisi ve Ruh Saǧlıǧı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Psikolojisi ve Ruh Saǧlıǧı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Psikolojisi ve Ruh Saǧlıǧı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ve Müzik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ve Müzik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Çocukta Beslenme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Çocukta Beslenme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08.05.2020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ve Müzik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ve Müzik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Psikolojisi ve Ruh Saǧlıǧı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CGE-218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 Psikolojisi ve Ruh Saǧlıǧı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Çocukta Beslenme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Çocukta Beslenme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10.07.2020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Çocukta Beslenme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  <w:tr w:rsidR="00F93BCD" w:rsidRPr="00A34090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CGE-110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Çocukta Beslenme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18.05.2020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A34090" w:rsidRDefault="00F93BCD" w:rsidP="00A34090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34090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</w:tr>
    </w:tbl>
    <w:p w:rsidR="001D2225" w:rsidRPr="00951383" w:rsidRDefault="00A34090" w:rsidP="00142D33">
      <w:pPr>
        <w:jc w:val="center"/>
        <w:rPr>
          <w:color w:val="0070C0"/>
          <w:sz w:val="24"/>
          <w:szCs w:val="24"/>
        </w:rPr>
      </w:pPr>
      <w:r>
        <w:fldChar w:fldCharType="end"/>
      </w:r>
      <w:r w:rsidR="00951383" w:rsidRPr="00951383">
        <w:t xml:space="preserve"> </w:t>
      </w:r>
      <w:r w:rsidR="00951383" w:rsidRPr="00951383">
        <w:rPr>
          <w:color w:val="0070C0"/>
          <w:sz w:val="24"/>
          <w:szCs w:val="24"/>
        </w:rPr>
        <w:t>Öğretim Görevlisi Hulisi ALP</w:t>
      </w:r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F93BCD" w:rsidRPr="00951383" w:rsidTr="00F93BCD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26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71" w:right="15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 w:line="181" w:lineRule="exact"/>
              <w:ind w:left="18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  <w:p w:rsidR="00F93BCD" w:rsidRPr="00951383" w:rsidRDefault="00F93BCD" w:rsidP="00951383">
            <w:pPr>
              <w:spacing w:line="181" w:lineRule="exact"/>
              <w:ind w:left="12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 w:line="181" w:lineRule="exact"/>
              <w:ind w:left="117" w:right="14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Sınav Baş.</w:t>
            </w:r>
          </w:p>
          <w:p w:rsidR="00F93BCD" w:rsidRPr="00951383" w:rsidRDefault="00F93BCD" w:rsidP="00951383">
            <w:pPr>
              <w:spacing w:line="181" w:lineRule="exact"/>
              <w:ind w:left="140" w:right="13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 w:line="181" w:lineRule="exact"/>
              <w:ind w:left="61" w:right="8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Başlama</w:t>
            </w:r>
          </w:p>
          <w:p w:rsidR="00F93BCD" w:rsidRPr="00951383" w:rsidRDefault="00F93BCD" w:rsidP="00951383">
            <w:pPr>
              <w:spacing w:line="181" w:lineRule="exact"/>
              <w:ind w:left="61" w:right="5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 w:line="181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Sınav Bit.</w:t>
            </w:r>
          </w:p>
          <w:p w:rsidR="00F93BCD" w:rsidRPr="00951383" w:rsidRDefault="00F93BCD" w:rsidP="00951383">
            <w:pPr>
              <w:spacing w:line="181" w:lineRule="exact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 w:line="181" w:lineRule="exact"/>
              <w:ind w:left="149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Bitiş</w:t>
            </w:r>
          </w:p>
          <w:p w:rsidR="00F93BCD" w:rsidRPr="00951383" w:rsidRDefault="00F93BCD" w:rsidP="00951383">
            <w:pPr>
              <w:spacing w:line="181" w:lineRule="exact"/>
              <w:ind w:left="15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b/>
                <w:sz w:val="16"/>
              </w:rPr>
              <w:t>Saati</w:t>
            </w:r>
          </w:p>
        </w:tc>
      </w:tr>
      <w:tr w:rsidR="00F93BCD" w:rsidRPr="00951383" w:rsidTr="00F93BC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YBP-115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9" w:line="230" w:lineRule="auto"/>
              <w:ind w:left="34" w:right="49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Yaşlılıkta Engellilik ve Yaşam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6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09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71" w:right="15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273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40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02.05.2020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right="19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12:00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31" w:right="12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23" w:right="11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12:00</w:t>
            </w:r>
          </w:p>
        </w:tc>
      </w:tr>
      <w:tr w:rsidR="00F93BCD" w:rsidRPr="00951383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YBP-115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9" w:line="230" w:lineRule="auto"/>
              <w:ind w:left="34" w:right="49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Yaşlılıkta Engellilik ve Yaşam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36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296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71" w:right="15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273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40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right="19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12:00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31" w:right="12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06.06.2020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3"/>
              <w:ind w:left="123" w:right="11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12:00</w:t>
            </w:r>
          </w:p>
        </w:tc>
      </w:tr>
      <w:tr w:rsidR="00F93BCD" w:rsidRPr="00951383" w:rsidTr="00F93BC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YBP-115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30" w:line="230" w:lineRule="auto"/>
              <w:ind w:left="34" w:right="49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Yaşlılıkta Engellilik ve Yaşam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36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248" w:right="23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171" w:right="15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273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140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28.06.2020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right="19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12:00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131" w:right="12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29.06.2020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951383" w:rsidRDefault="00F93BCD" w:rsidP="00951383">
            <w:pPr>
              <w:spacing w:before="24"/>
              <w:ind w:left="123" w:right="11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51383">
              <w:rPr>
                <w:rFonts w:ascii="Times New Roman" w:eastAsia="Times New Roman" w:hAnsi="Times New Roman" w:cs="Times New Roman"/>
                <w:sz w:val="16"/>
              </w:rPr>
              <w:t>12:00</w:t>
            </w:r>
          </w:p>
        </w:tc>
      </w:tr>
    </w:tbl>
    <w:p w:rsidR="00A34090" w:rsidRDefault="00BB025F" w:rsidP="00142D33">
      <w:pPr>
        <w:jc w:val="center"/>
      </w:pPr>
      <w:hyperlink r:id="rId11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Nur ALP</w:t>
        </w:r>
      </w:hyperlink>
    </w:p>
    <w:tbl>
      <w:tblPr>
        <w:tblStyle w:val="TableNormal"/>
        <w:tblW w:w="1105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633"/>
        <w:gridCol w:w="804"/>
        <w:gridCol w:w="977"/>
        <w:gridCol w:w="1640"/>
        <w:gridCol w:w="836"/>
        <w:gridCol w:w="1137"/>
        <w:gridCol w:w="805"/>
        <w:gridCol w:w="1310"/>
      </w:tblGrid>
      <w:tr w:rsidR="00F93BCD" w:rsidRPr="00BB025F" w:rsidTr="0023415D">
        <w:trPr>
          <w:trHeight w:val="520"/>
        </w:trPr>
        <w:tc>
          <w:tcPr>
            <w:tcW w:w="915" w:type="dxa"/>
          </w:tcPr>
          <w:p w:rsidR="00F93BCD" w:rsidRPr="00BB025F" w:rsidRDefault="00F93BCD" w:rsidP="00BB025F">
            <w:pPr>
              <w:spacing w:before="4"/>
              <w:ind w:left="3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Ders Kodu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4"/>
              <w:ind w:left="3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Ders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4"/>
              <w:ind w:left="3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Şube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4"/>
              <w:ind w:left="29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4"/>
              <w:ind w:left="286" w:right="26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Sınav Şekli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4" w:line="271" w:lineRule="auto"/>
              <w:ind w:left="145" w:right="108" w:firstLine="8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Sınav Yüzdesi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4" w:line="271" w:lineRule="auto"/>
              <w:ind w:left="348" w:right="177" w:hanging="14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Sınav Baş. Tarihi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4" w:line="271" w:lineRule="auto"/>
              <w:ind w:left="225" w:right="73" w:hanging="12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Başlama Saati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4" w:line="271" w:lineRule="auto"/>
              <w:ind w:left="320" w:right="177" w:hanging="11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sz w:val="16"/>
              </w:rPr>
              <w:t>Sınav Bit. Tarihi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FZY-106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Tedavi Edici hareketler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05.05.2020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05.05.2020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FZY-106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Tedavi Edici hareketler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05.05.2020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05.05.2020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FZY-106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Tedavi Edici hareketler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26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16.06.2020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11:00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16.06.2020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FZY-106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Tedavi Edici hareketler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26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16.06.2020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11:00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16.06.2020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FZY-108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Fizyoterapi Yöntemleri 2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19.05.2020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19.05.2020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FZY-108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Fizyoterapi Yöntemleri 2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26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09.06.2020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09.06.2020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FZY-238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Fizyoterapi Yöntemleri 2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26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09.06.2020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09.06.2020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FZY-238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Fizyoterapi Yöntemleri 2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19.05.2020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19.05.2020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FZY-234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Hidroterapi-Balnoterapi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06.05.2020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06.05.2020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FZY-234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Hidroterapi-Balnoterapi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06.05.2020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06.05.2020</w:t>
            </w:r>
          </w:p>
        </w:tc>
      </w:tr>
      <w:tr w:rsidR="00F93BCD" w:rsidRPr="00BB025F" w:rsidTr="0023415D">
        <w:trPr>
          <w:trHeight w:val="273"/>
        </w:trPr>
        <w:tc>
          <w:tcPr>
            <w:tcW w:w="915" w:type="dxa"/>
          </w:tcPr>
          <w:p w:rsidR="00F93BCD" w:rsidRPr="00BB025F" w:rsidRDefault="00F93BCD" w:rsidP="00BB025F">
            <w:pPr>
              <w:spacing w:before="2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FZY-234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2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Hidroterapi-Balnoterapi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2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2"/>
              <w:ind w:left="326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2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2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2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17.06.2020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2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2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17.06.2020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FZY-234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Hidroterapi-Balnoterapi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26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17.06.2020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17.06.2020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FZY-106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Tedavi Edici hareketler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52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30.06.2020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11:00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30.06.2020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FZY-106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Tedavi Edici hareketler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52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30.06.2020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11:00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30.06.2020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lastRenderedPageBreak/>
              <w:t>FZY-108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Fizyoterapi Yöntemleri 2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52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07.07.2020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11:00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07.07.2020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FZY-238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Fizyoterapi Yöntemleri 2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52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07.07.2020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11:00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07.07.2020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FZY-234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Hidroterapi-Balnoterapi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52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08.07.2020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08.07.2020</w:t>
            </w:r>
          </w:p>
        </w:tc>
      </w:tr>
      <w:tr w:rsidR="00F93BCD" w:rsidRPr="00BB025F" w:rsidTr="0023415D">
        <w:trPr>
          <w:trHeight w:val="272"/>
        </w:trPr>
        <w:tc>
          <w:tcPr>
            <w:tcW w:w="915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FZY-234</w:t>
            </w:r>
          </w:p>
        </w:tc>
        <w:tc>
          <w:tcPr>
            <w:tcW w:w="2633" w:type="dxa"/>
          </w:tcPr>
          <w:p w:rsidR="00F93BCD" w:rsidRPr="00BB025F" w:rsidRDefault="00F93BCD" w:rsidP="00BB025F">
            <w:pPr>
              <w:spacing w:before="1"/>
              <w:ind w:left="30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Hidroterapi-Balnoterapi</w:t>
            </w:r>
          </w:p>
        </w:tc>
        <w:tc>
          <w:tcPr>
            <w:tcW w:w="804" w:type="dxa"/>
          </w:tcPr>
          <w:p w:rsidR="00F93BCD" w:rsidRPr="00BB025F" w:rsidRDefault="00F93BCD" w:rsidP="00BB025F">
            <w:pPr>
              <w:spacing w:before="1"/>
              <w:ind w:left="31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77" w:type="dxa"/>
          </w:tcPr>
          <w:p w:rsidR="00F93BCD" w:rsidRPr="00BB025F" w:rsidRDefault="00F93BCD" w:rsidP="00BB025F">
            <w:pPr>
              <w:spacing w:before="1"/>
              <w:ind w:left="352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640" w:type="dxa"/>
          </w:tcPr>
          <w:p w:rsidR="00F93BCD" w:rsidRPr="00BB025F" w:rsidRDefault="00F93BCD" w:rsidP="00BB025F">
            <w:pPr>
              <w:spacing w:before="1"/>
              <w:ind w:left="287" w:right="26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Çevrimdışı Test</w:t>
            </w:r>
          </w:p>
        </w:tc>
        <w:tc>
          <w:tcPr>
            <w:tcW w:w="836" w:type="dxa"/>
          </w:tcPr>
          <w:p w:rsidR="00F93BCD" w:rsidRPr="00BB025F" w:rsidRDefault="00F93BCD" w:rsidP="00BB025F">
            <w:pPr>
              <w:spacing w:before="1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137" w:type="dxa"/>
          </w:tcPr>
          <w:p w:rsidR="00F93BCD" w:rsidRPr="00BB025F" w:rsidRDefault="00F93BCD" w:rsidP="00BB025F">
            <w:pPr>
              <w:spacing w:before="1"/>
              <w:ind w:left="185" w:right="17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08.07.2020</w:t>
            </w:r>
          </w:p>
        </w:tc>
        <w:tc>
          <w:tcPr>
            <w:tcW w:w="805" w:type="dxa"/>
          </w:tcPr>
          <w:p w:rsidR="00F93BCD" w:rsidRPr="00BB025F" w:rsidRDefault="00F93BCD" w:rsidP="00BB025F">
            <w:pPr>
              <w:spacing w:before="1"/>
              <w:ind w:left="215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10:00</w:t>
            </w:r>
          </w:p>
        </w:tc>
        <w:tc>
          <w:tcPr>
            <w:tcW w:w="1310" w:type="dxa"/>
          </w:tcPr>
          <w:p w:rsidR="00F93BCD" w:rsidRPr="00BB025F" w:rsidRDefault="00F93BCD" w:rsidP="00BB025F">
            <w:pPr>
              <w:spacing w:before="1"/>
              <w:ind w:left="159" w:right="14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B025F">
              <w:rPr>
                <w:rFonts w:ascii="Times New Roman" w:eastAsia="Times New Roman" w:hAnsi="Times New Roman" w:cs="Times New Roman"/>
                <w:sz w:val="16"/>
              </w:rPr>
              <w:t>08.07.2020</w:t>
            </w:r>
          </w:p>
        </w:tc>
      </w:tr>
    </w:tbl>
    <w:p w:rsidR="00BB025F" w:rsidRDefault="006A15BD" w:rsidP="00142D33">
      <w:pPr>
        <w:jc w:val="center"/>
      </w:pPr>
      <w:hyperlink r:id="rId12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Deniz TÜRKÖZ ALTUĞ</w:t>
        </w:r>
      </w:hyperlink>
    </w:p>
    <w:tbl>
      <w:tblPr>
        <w:tblStyle w:val="TableNormal"/>
        <w:tblW w:w="11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55"/>
      </w:tblGrid>
      <w:tr w:rsidR="006A15BD" w:rsidRPr="006A15BD" w:rsidTr="0023415D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6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 w:line="181" w:lineRule="exact"/>
              <w:ind w:left="18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  <w:p w:rsidR="006A15BD" w:rsidRPr="006A15BD" w:rsidRDefault="006A15BD" w:rsidP="006A15BD">
            <w:pPr>
              <w:spacing w:line="181" w:lineRule="exact"/>
              <w:ind w:left="12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 w:line="181" w:lineRule="exact"/>
              <w:ind w:left="116" w:right="14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Sınav Baş.</w:t>
            </w:r>
          </w:p>
          <w:p w:rsidR="006A15BD" w:rsidRPr="006A15BD" w:rsidRDefault="006A15BD" w:rsidP="006A15BD">
            <w:pPr>
              <w:spacing w:line="181" w:lineRule="exact"/>
              <w:ind w:left="139" w:right="13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 w:line="181" w:lineRule="exact"/>
              <w:ind w:left="60" w:right="8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Başlama</w:t>
            </w:r>
          </w:p>
          <w:p w:rsidR="006A15BD" w:rsidRPr="006A15BD" w:rsidRDefault="006A15BD" w:rsidP="006A15BD">
            <w:pPr>
              <w:spacing w:line="181" w:lineRule="exact"/>
              <w:ind w:left="60" w:right="5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 w:line="181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Sınav Bit.</w:t>
            </w:r>
          </w:p>
          <w:p w:rsidR="006A15BD" w:rsidRPr="006A15BD" w:rsidRDefault="006A15BD" w:rsidP="006A15BD">
            <w:pPr>
              <w:spacing w:line="181" w:lineRule="exact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 w:line="181" w:lineRule="exact"/>
              <w:ind w:left="14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Bitiş</w:t>
            </w:r>
          </w:p>
          <w:p w:rsidR="006A15BD" w:rsidRPr="006A15BD" w:rsidRDefault="006A15BD" w:rsidP="006A15BD">
            <w:pPr>
              <w:spacing w:line="181" w:lineRule="exact"/>
              <w:ind w:left="15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b/>
                <w:sz w:val="16"/>
              </w:rPr>
              <w:t>Saati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01.05.2020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01.05.2020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01.05.2020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08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01.05.2020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9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  <w:tr w:rsidR="006A15BD" w:rsidRPr="006A15B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24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360" w:right="3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272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9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98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left="131" w:right="12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</w:tcBorders>
          </w:tcPr>
          <w:p w:rsidR="006A15BD" w:rsidRPr="006A15BD" w:rsidRDefault="006A15BD" w:rsidP="006A15BD">
            <w:pPr>
              <w:spacing w:before="23"/>
              <w:ind w:right="130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6A15BD">
              <w:rPr>
                <w:rFonts w:ascii="Times New Roman" w:eastAsia="Times New Roman" w:hAnsi="Times New Roman" w:cs="Times New Roman"/>
                <w:sz w:val="16"/>
              </w:rPr>
              <w:t>17:00</w:t>
            </w:r>
          </w:p>
        </w:tc>
      </w:tr>
    </w:tbl>
    <w:p w:rsidR="006A15BD" w:rsidRDefault="00447046" w:rsidP="00142D33">
      <w:pPr>
        <w:jc w:val="center"/>
      </w:pPr>
      <w:hyperlink r:id="rId13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Veli ÇAPALI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F93BCD" w:rsidRPr="00447046" w:rsidTr="00F93BCD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26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62" w:right="35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 w:line="181" w:lineRule="exact"/>
              <w:ind w:left="18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Sınav</w:t>
            </w:r>
          </w:p>
          <w:p w:rsidR="00F93BCD" w:rsidRPr="00447046" w:rsidRDefault="00F93BCD" w:rsidP="00447046">
            <w:pPr>
              <w:spacing w:line="181" w:lineRule="exact"/>
              <w:ind w:left="12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 w:line="181" w:lineRule="exact"/>
              <w:ind w:left="117" w:right="14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Sınav Baş.</w:t>
            </w:r>
          </w:p>
          <w:p w:rsidR="00F93BCD" w:rsidRPr="00447046" w:rsidRDefault="00F93BCD" w:rsidP="00447046">
            <w:pPr>
              <w:spacing w:line="181" w:lineRule="exact"/>
              <w:ind w:left="140" w:right="13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 w:line="181" w:lineRule="exact"/>
              <w:ind w:left="61" w:right="8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Başlama</w:t>
            </w:r>
          </w:p>
          <w:p w:rsidR="00F93BCD" w:rsidRPr="00447046" w:rsidRDefault="00F93BCD" w:rsidP="00447046">
            <w:pPr>
              <w:spacing w:line="181" w:lineRule="exact"/>
              <w:ind w:left="61" w:right="5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 w:line="181" w:lineRule="exact"/>
              <w:ind w:right="187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Sınav Bit.</w:t>
            </w:r>
          </w:p>
          <w:p w:rsidR="00F93BCD" w:rsidRPr="00447046" w:rsidRDefault="00F93BCD" w:rsidP="00447046">
            <w:pPr>
              <w:spacing w:line="181" w:lineRule="exact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 w:line="181" w:lineRule="exact"/>
              <w:ind w:left="149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Bitiş</w:t>
            </w:r>
          </w:p>
          <w:p w:rsidR="00F93BCD" w:rsidRPr="00447046" w:rsidRDefault="00F93BCD" w:rsidP="00447046">
            <w:pPr>
              <w:spacing w:line="181" w:lineRule="exact"/>
              <w:ind w:left="15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16"/>
              </w:rPr>
              <w:t>Saati</w:t>
            </w:r>
          </w:p>
        </w:tc>
      </w:tr>
      <w:tr w:rsidR="00F93BCD" w:rsidRPr="00447046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TGT-212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 w:line="181" w:lineRule="exact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Tıbbi Görüntüleme</w:t>
            </w:r>
          </w:p>
          <w:p w:rsidR="00F93BCD" w:rsidRPr="00447046" w:rsidRDefault="00F93BCD" w:rsidP="00447046">
            <w:pPr>
              <w:spacing w:line="181" w:lineRule="exact"/>
              <w:ind w:left="34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9" w:line="230" w:lineRule="auto"/>
              <w:ind w:left="34" w:right="14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Radyolojide Fiziksel Kavramlar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6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09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62" w:right="34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273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140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right="19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131" w:right="12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123" w:right="11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</w:tr>
      <w:tr w:rsidR="00F93BCD" w:rsidRPr="00447046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5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TGT-212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9" w:line="230" w:lineRule="auto"/>
              <w:ind w:left="34" w:right="112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9" w:line="230" w:lineRule="auto"/>
              <w:ind w:left="34" w:right="14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Radyolojide Fiziksel Kavramlar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6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09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362" w:right="34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273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140" w:right="13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right="197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131" w:right="12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Pr="00447046" w:rsidRDefault="00F93BCD" w:rsidP="00447046">
            <w:pPr>
              <w:spacing w:before="23"/>
              <w:ind w:left="123" w:right="11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</w:rPr>
              <w:t>00:00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TGT-212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8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8" w:line="230" w:lineRule="auto"/>
              <w:ind w:right="14"/>
              <w:rPr>
                <w:sz w:val="16"/>
              </w:rPr>
            </w:pPr>
            <w:r>
              <w:rPr>
                <w:sz w:val="16"/>
              </w:rPr>
              <w:t>Radyolojide Fiziksel Kavramlar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4"/>
              <w:rPr>
                <w:sz w:val="16"/>
              </w:rPr>
            </w:pPr>
            <w:r>
              <w:rPr>
                <w:sz w:val="16"/>
              </w:rPr>
              <w:t>Radyolojide Fiziksel Kavramlar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TGT-212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4"/>
              <w:rPr>
                <w:sz w:val="16"/>
              </w:rPr>
            </w:pPr>
            <w:r>
              <w:rPr>
                <w:sz w:val="16"/>
              </w:rPr>
              <w:t>Radyolojide Fiziksel Kavramlar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TGT-212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8" w:line="230" w:lineRule="auto"/>
              <w:ind w:right="14"/>
              <w:rPr>
                <w:sz w:val="16"/>
              </w:rPr>
            </w:pPr>
            <w:r>
              <w:rPr>
                <w:sz w:val="16"/>
              </w:rPr>
              <w:t>Radyolojide Fiziksel Kavramlar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</w:tbl>
    <w:p w:rsidR="00447046" w:rsidRPr="00447046" w:rsidRDefault="00FD26E5" w:rsidP="00FD2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hyperlink r:id="rId14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Ceylan YOL</w:t>
        </w:r>
      </w:hyperlink>
    </w:p>
    <w:tbl>
      <w:tblPr>
        <w:tblW w:w="11057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50"/>
        <w:gridCol w:w="1409"/>
        <w:gridCol w:w="7"/>
        <w:gridCol w:w="1409"/>
        <w:gridCol w:w="8"/>
        <w:gridCol w:w="567"/>
        <w:gridCol w:w="850"/>
        <w:gridCol w:w="1559"/>
        <w:gridCol w:w="850"/>
        <w:gridCol w:w="996"/>
        <w:gridCol w:w="851"/>
        <w:gridCol w:w="1134"/>
        <w:gridCol w:w="567"/>
      </w:tblGrid>
      <w:tr w:rsidR="00F93BCD" w:rsidRPr="00FD26E5" w:rsidTr="00F93BCD">
        <w:trPr>
          <w:trHeight w:val="47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Ders Kodu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Bölüm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Ders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Şube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Sınav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Sınav Şekli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Sınav Yüzdesi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Sınav Baş. Tarihi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Başlama Saati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Sınav Bit. Tarihi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/>
              </w:rPr>
              <w:t>Bitiş Saati</w:t>
            </w:r>
          </w:p>
        </w:tc>
      </w:tr>
      <w:tr w:rsidR="00F93BCD" w:rsidRPr="00FD26E5" w:rsidTr="00F93BCD">
        <w:trPr>
          <w:trHeight w:val="2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ING-102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Tıbbi Görüntüleme Teknikleri İ.Ö.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İngilizce II (Hazırlık Eğitimine Tabi Olmayan Öğrenciler İçin)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Vize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Çevrimdışı Test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15.05.2020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00:05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16.05.2020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23:55</w:t>
            </w:r>
          </w:p>
        </w:tc>
      </w:tr>
      <w:tr w:rsidR="00F93BCD" w:rsidRPr="00FD26E5" w:rsidTr="00F93BCD">
        <w:trPr>
          <w:trHeight w:val="2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ING-102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Tıbbi Laboratuvar Teknikleri İ.Ö.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İngilizce II (Hazırlık Eğitimine Tabi Olmayan Öğrenciler İçin)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D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93BCD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Vize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Çevrimdışı Test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15.05.2020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00:05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16.05.2020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D26E5" w:rsidRDefault="00F93BCD" w:rsidP="00FD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26E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23:55</w:t>
            </w:r>
          </w:p>
        </w:tc>
      </w:tr>
      <w:tr w:rsidR="00F93BCD" w:rsidTr="00F93BCD">
        <w:trPr>
          <w:trHeight w:val="95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ING-102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Tıbbi Görüntüleme Teknikleri İ.Ö.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İngilizce II (Hazırlık Eğitimine Tabi Olmayan Öğrenciler İçin)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r>
              <w:rPr>
                <w:color w:val="000000"/>
                <w:sz w:val="16"/>
              </w:rPr>
              <w:t>2Ö-A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Final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Çevrimdışı Test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15.06.2020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00:05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16.06.2020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23:55</w:t>
            </w:r>
            <w:proofErr w:type="gramEnd"/>
          </w:p>
        </w:tc>
      </w:tr>
      <w:tr w:rsidR="00F93BCD" w:rsidTr="00F93BCD">
        <w:trPr>
          <w:trHeight w:val="103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ING-102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Tıbbi Laboratuvar Teknikleri İ.Ö.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İngilizce II (Hazırlık Eğitimine Tabi Olmayan Öğrenciler İçin)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r>
              <w:rPr>
                <w:color w:val="000000"/>
                <w:sz w:val="16"/>
              </w:rPr>
              <w:t>2Ö-A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Final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Çevrimdışı Test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15.06.2020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00:05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16.06.2020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23:55</w:t>
            </w:r>
            <w:proofErr w:type="gramEnd"/>
          </w:p>
        </w:tc>
      </w:tr>
      <w:tr w:rsidR="00F93BCD" w:rsidTr="00F93BCD">
        <w:trPr>
          <w:trHeight w:val="96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ING-102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Tıbbi Görüntüleme Teknikleri İ.Ö.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İngilizce II (Hazırlık Eğitimine Tabi Olmayan Öğrenciler İçin)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r>
              <w:rPr>
                <w:color w:val="000000"/>
                <w:sz w:val="16"/>
              </w:rPr>
              <w:t>2Ö-A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Büt.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Çevrimdışı Test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10.07.2020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00:05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11.07.2020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23:55</w:t>
            </w:r>
            <w:proofErr w:type="gramEnd"/>
          </w:p>
        </w:tc>
      </w:tr>
      <w:tr w:rsidR="00F93BCD" w:rsidTr="00F93BCD">
        <w:trPr>
          <w:trHeight w:val="22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>ING-102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t xml:space="preserve">Tıbbi Laboratuvar </w:t>
            </w:r>
            <w:r w:rsidRPr="00F93BCD">
              <w:rPr>
                <w:color w:val="000000"/>
                <w:sz w:val="16"/>
              </w:rPr>
              <w:lastRenderedPageBreak/>
              <w:t>Teknikleri İ.Ö.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Pr="00F93BCD" w:rsidRDefault="00F93BCD" w:rsidP="00F93BCD">
            <w:r w:rsidRPr="00F93BCD">
              <w:rPr>
                <w:color w:val="000000"/>
                <w:sz w:val="16"/>
              </w:rPr>
              <w:lastRenderedPageBreak/>
              <w:t xml:space="preserve">İngilizce II (Hazırlık Eğitimine Tabi </w:t>
            </w:r>
            <w:r w:rsidRPr="00F93BCD">
              <w:rPr>
                <w:color w:val="000000"/>
                <w:sz w:val="16"/>
              </w:rPr>
              <w:lastRenderedPageBreak/>
              <w:t>Olmayan Öğrenciler İçin)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r>
              <w:rPr>
                <w:color w:val="000000"/>
                <w:sz w:val="16"/>
              </w:rPr>
              <w:lastRenderedPageBreak/>
              <w:t>2Ö-A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Büt.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Çevrimdışı Test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10.07.2020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00:05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r>
              <w:rPr>
                <w:color w:val="000000"/>
                <w:sz w:val="16"/>
              </w:rPr>
              <w:t>11.07.2020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3BCD" w:rsidRDefault="00F93BCD" w:rsidP="00F93BCD">
            <w:pPr>
              <w:jc w:val="center"/>
            </w:pPr>
            <w:proofErr w:type="gramStart"/>
            <w:r>
              <w:rPr>
                <w:color w:val="000000"/>
                <w:sz w:val="16"/>
              </w:rPr>
              <w:t>23:55</w:t>
            </w:r>
            <w:proofErr w:type="gramEnd"/>
          </w:p>
        </w:tc>
      </w:tr>
    </w:tbl>
    <w:p w:rsidR="00447046" w:rsidRDefault="0045465D" w:rsidP="00142D33">
      <w:pPr>
        <w:jc w:val="center"/>
      </w:pPr>
      <w:hyperlink r:id="rId15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Ömer SAMSUNLU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966"/>
        <w:gridCol w:w="1559"/>
      </w:tblGrid>
      <w:tr w:rsidR="00F93BCD" w:rsidTr="0023415D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Gelişimi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Gelişimi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Okul Öncesi Eǧitim Kurumlarında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Uygulama 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CGE-106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Okul Öncesi Eǧitim Kurumlarında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Uygulama 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Gelişimi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Gelişimi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Okul Öncesi Eǧitim Kurumlarında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Uygulama 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CGE-106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Okul Öncesi Eǧitim Kurumlarında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Uygulama 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Gelişimi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Gelişimi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Okul Öncesi Eǧitim Kurumlarında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Uygulama 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Okul Öncesi Eǧitim Kurumlarında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Uygulama 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  <w:tr w:rsidR="00F93BCD" w:rsidTr="0023415D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</w:tr>
    </w:tbl>
    <w:p w:rsidR="00173B48" w:rsidRDefault="00173B48" w:rsidP="00142D33">
      <w:pPr>
        <w:jc w:val="center"/>
      </w:pPr>
    </w:p>
    <w:p w:rsidR="00173B48" w:rsidRDefault="00173B48" w:rsidP="00142D33">
      <w:pPr>
        <w:jc w:val="center"/>
      </w:pPr>
    </w:p>
    <w:p w:rsidR="00173B48" w:rsidRDefault="00173B48" w:rsidP="00142D33">
      <w:pPr>
        <w:jc w:val="center"/>
      </w:pPr>
    </w:p>
    <w:p w:rsidR="00173B48" w:rsidRDefault="00173B48" w:rsidP="00142D33">
      <w:pPr>
        <w:jc w:val="center"/>
      </w:pPr>
    </w:p>
    <w:p w:rsidR="00F93BCD" w:rsidRDefault="00F93BCD" w:rsidP="00142D33">
      <w:pPr>
        <w:jc w:val="center"/>
      </w:pPr>
    </w:p>
    <w:p w:rsidR="00F93BCD" w:rsidRDefault="00F93BCD" w:rsidP="00142D33">
      <w:pPr>
        <w:jc w:val="center"/>
      </w:pPr>
    </w:p>
    <w:p w:rsidR="00F93BCD" w:rsidRDefault="00F93BCD" w:rsidP="00142D33">
      <w:pPr>
        <w:jc w:val="center"/>
      </w:pPr>
    </w:p>
    <w:p w:rsidR="00F93BCD" w:rsidRDefault="00F93BCD" w:rsidP="00142D33">
      <w:pPr>
        <w:jc w:val="center"/>
      </w:pPr>
    </w:p>
    <w:p w:rsidR="00F93BCD" w:rsidRDefault="00F93BCD" w:rsidP="00142D33">
      <w:pPr>
        <w:jc w:val="center"/>
      </w:pPr>
    </w:p>
    <w:p w:rsidR="0045465D" w:rsidRDefault="00173B48" w:rsidP="00142D33">
      <w:pPr>
        <w:jc w:val="center"/>
      </w:pPr>
      <w:hyperlink r:id="rId16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Emel DEMİRBAĞ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328"/>
        <w:gridCol w:w="850"/>
        <w:gridCol w:w="1134"/>
        <w:gridCol w:w="709"/>
        <w:gridCol w:w="1134"/>
        <w:gridCol w:w="709"/>
      </w:tblGrid>
      <w:tr w:rsidR="00F93BCD" w:rsidTr="00C25078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Hematoloji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Hematoloji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Immunolojik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Yöntemler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Immunolojik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Yöntemler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TLT-206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8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Temel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Uygulamaları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Hematoloji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TLT-106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30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Hematoloji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Immunolojik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Yöntemler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Immunolojik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Yöntemler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Temel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Uygulamaları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Hematoloji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Hematoloji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TLT-116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Immunolojik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Yöntemler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TLT-116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9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Immunolojik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Yöntemler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  <w:tr w:rsidR="00F93BCD" w:rsidTr="00C25078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TLT-206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30" w:line="230" w:lineRule="auto"/>
              <w:ind w:right="174"/>
              <w:rPr>
                <w:sz w:val="16"/>
              </w:rPr>
            </w:pPr>
            <w:r>
              <w:rPr>
                <w:sz w:val="16"/>
              </w:rPr>
              <w:t>Tıbbi Laboratuvar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Temel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Uygulamaları II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23:55</w:t>
            </w:r>
            <w:proofErr w:type="gramEnd"/>
          </w:p>
        </w:tc>
      </w:tr>
    </w:tbl>
    <w:p w:rsidR="00173B48" w:rsidRDefault="00AE61FC" w:rsidP="00142D33">
      <w:pPr>
        <w:jc w:val="center"/>
      </w:pPr>
      <w:hyperlink r:id="rId17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Faruk Yaşar GÜRDAL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95"/>
      </w:tblGrid>
      <w:tr w:rsidR="00AE61FC" w:rsidTr="00C25078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AE61FC" w:rsidRDefault="00AE61FC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AE61FC" w:rsidRDefault="00AE61FC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AE61FC" w:rsidRDefault="00AE61FC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AE61FC" w:rsidRDefault="00AE61FC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AE61FC" w:rsidRDefault="00AE61FC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YPB-210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YPB-210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Deontoloji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EEH-236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Evde Bakım Hizmetleri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YBP-117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Yaşlılıkta Engellilik ve Yaşam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Sosyal Rehabilitasyon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Sosyolojisi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EEH-236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Evde Bakım Hizmetleri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EEH-236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Evde Bakım Hizmetleri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Deontoloji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10.06.2020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Yaşlılıkta Engellilik ve Yaşam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10.06.2020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YBP-117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Sosyal Rehabilitasyon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YPB-210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Sosyolojisi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YPB-210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EEH-236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Evde Bakım Hizmetleri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EEH-236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Evde Bakım Hizmetleri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Deontoloji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Yaşlılıkta Engellilik ve Yaşam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YBP-117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Sosyal Rehabilitasyon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YPB-210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YBP-123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Sosyolojisi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YPB-210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Saǧlık Psikolojisi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2"/>
              <w:jc w:val="center"/>
              <w:rPr>
                <w:sz w:val="16"/>
              </w:rPr>
            </w:pPr>
            <w:r>
              <w:rPr>
                <w:sz w:val="16"/>
              </w:rPr>
              <w:t>Çevrimdışı Klasik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E61FC" w:rsidTr="00C25078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EEH-236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Evde Bakım Hizmetleri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69" w:right="16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16.04.2020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61FC" w:rsidRDefault="00AE61FC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</w:tcBorders>
          </w:tcPr>
          <w:p w:rsidR="00AE61FC" w:rsidRDefault="00AE61FC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</w:tbl>
    <w:p w:rsidR="00AE61FC" w:rsidRDefault="0013060F" w:rsidP="00142D33">
      <w:pPr>
        <w:jc w:val="center"/>
        <w:rPr>
          <w:color w:val="002060"/>
          <w:sz w:val="24"/>
          <w:szCs w:val="24"/>
        </w:rPr>
      </w:pPr>
      <w:r w:rsidRPr="00F93BCD">
        <w:rPr>
          <w:color w:val="002060"/>
          <w:sz w:val="24"/>
          <w:szCs w:val="24"/>
        </w:rPr>
        <w:t>Öğretim Görevlisi Serkan Tarkan ASLAN</w:t>
      </w:r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F93BCD" w:rsidTr="00F93BCD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Şekli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591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F93BCD" w:rsidRDefault="00F93BCD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F93BCD" w:rsidTr="00F93BCD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MYO-801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Işaret Dili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3BCD" w:rsidRDefault="00F93BCD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</w:tbl>
    <w:p w:rsidR="00901878" w:rsidRDefault="00952BF7" w:rsidP="00142D33">
      <w:pPr>
        <w:jc w:val="center"/>
      </w:pPr>
      <w:hyperlink r:id="rId18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Özden YILMAZ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95"/>
      </w:tblGrid>
      <w:tr w:rsidR="00952BF7" w:rsidTr="002E60CB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952BF7" w:rsidRDefault="00952BF7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952BF7" w:rsidRDefault="00952BF7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952BF7" w:rsidRDefault="00952BF7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952BF7" w:rsidRDefault="00952BF7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952BF7" w:rsidRDefault="00952BF7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Eǧitimde Drama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Eǧitimde Drama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Öǧrenme ve Öǧretme Teknikleri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Öǧrenme ve Öǧretme Teknikleri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Saǧlıǧı ve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Saǧlıǧı ve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Eǧitimde Drama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Eǧitimde Drama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Öǧrenme ve Öǧretme Teknikleri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Öǧrenme ve Öǧretme Teknikleri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Saǧlıǧı ve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Saǧlıǧı ve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Eǧitimde Drama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CGE-116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Özel Eǧitimde Drama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CGE-208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CGE-208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ve Oyun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Öǧrenme ve Öǧretme Teknikleri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Öǧrenme ve Öǧretme Teknikleri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Saǧlıǧı ve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CGE-226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Çocuk Saǧlıǧı ve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952BF7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BF7" w:rsidRDefault="00952BF7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10.07.2020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</w:tcBorders>
          </w:tcPr>
          <w:p w:rsidR="00952BF7" w:rsidRDefault="00952BF7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</w:tbl>
    <w:p w:rsidR="00952BF7" w:rsidRDefault="006E4BAF" w:rsidP="00142D33">
      <w:pPr>
        <w:jc w:val="center"/>
      </w:pPr>
      <w:hyperlink r:id="rId19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Gamze TOPRAK YÜCE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A52E30" w:rsidTr="00A52E30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2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Mesleki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Mesleki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631"/>
              <w:rPr>
                <w:sz w:val="16"/>
              </w:rPr>
            </w:pPr>
            <w:r>
              <w:rPr>
                <w:sz w:val="16"/>
              </w:rPr>
              <w:t>Radyasyon Biyolojisi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631"/>
              <w:rPr>
                <w:sz w:val="16"/>
              </w:rPr>
            </w:pPr>
            <w:r>
              <w:rPr>
                <w:sz w:val="16"/>
              </w:rPr>
              <w:t>Radyasyon Biyolojisi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Röntgen Fiziǧi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19.05.2020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Röntgen Fiziǧi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19.05.2020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19.05.2020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22:00</w:t>
            </w:r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TGT-102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Mesleki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12.06.2020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Mesleki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12.06.2020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12.06.2020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Röntgen Fiziǧi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Röntgen Fiziǧi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631"/>
              <w:rPr>
                <w:sz w:val="16"/>
              </w:rPr>
            </w:pPr>
            <w:r>
              <w:rPr>
                <w:sz w:val="16"/>
              </w:rPr>
              <w:t>Radyasyon Biyolojisi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8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8" w:line="230" w:lineRule="auto"/>
              <w:ind w:right="631"/>
              <w:rPr>
                <w:sz w:val="16"/>
              </w:rPr>
            </w:pPr>
            <w:r>
              <w:rPr>
                <w:sz w:val="16"/>
              </w:rPr>
              <w:t>Radyasyon Biyolojisi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16.06.2020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TGT-102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Mesleki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Mesleki Uygulama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35"/>
              <w:rPr>
                <w:sz w:val="16"/>
              </w:rPr>
            </w:pPr>
            <w:r>
              <w:rPr>
                <w:sz w:val="16"/>
              </w:rPr>
              <w:t>TGT-104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Röntgen Fiziǧi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4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Röntgen Fiziǧi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A52E30" w:rsidRDefault="00A52E30" w:rsidP="00F93BCD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631"/>
              <w:rPr>
                <w:sz w:val="16"/>
              </w:rPr>
            </w:pPr>
            <w:r>
              <w:rPr>
                <w:sz w:val="16"/>
              </w:rPr>
              <w:t>Radyasyon Biyolojisi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  <w:tr w:rsidR="00A52E30" w:rsidTr="00A52E30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112"/>
              <w:rPr>
                <w:sz w:val="16"/>
              </w:rPr>
            </w:pPr>
            <w:r>
              <w:rPr>
                <w:sz w:val="16"/>
              </w:rPr>
              <w:t>Tıbbi Görüntüleme Teknikleri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spacing w:before="29" w:line="230" w:lineRule="auto"/>
              <w:ind w:right="631"/>
              <w:rPr>
                <w:sz w:val="16"/>
              </w:rPr>
            </w:pPr>
            <w:r>
              <w:rPr>
                <w:sz w:val="16"/>
              </w:rPr>
              <w:t>Radyasyon Biyolojisi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E30" w:rsidRDefault="00A52E30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22:00</w:t>
            </w:r>
            <w:proofErr w:type="gramEnd"/>
          </w:p>
        </w:tc>
      </w:tr>
    </w:tbl>
    <w:p w:rsidR="00630B03" w:rsidRDefault="007E00CC" w:rsidP="00142D33">
      <w:pPr>
        <w:jc w:val="center"/>
      </w:pPr>
      <w:hyperlink r:id="rId20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Zeynep Senem SÖYLEYİCİ</w:t>
        </w:r>
      </w:hyperlink>
    </w:p>
    <w:tbl>
      <w:tblPr>
        <w:tblStyle w:val="TableNormal"/>
        <w:tblW w:w="1105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071"/>
        <w:gridCol w:w="1559"/>
        <w:gridCol w:w="1134"/>
        <w:gridCol w:w="1276"/>
        <w:gridCol w:w="1134"/>
        <w:gridCol w:w="1134"/>
        <w:gridCol w:w="850"/>
        <w:gridCol w:w="993"/>
        <w:gridCol w:w="992"/>
      </w:tblGrid>
      <w:tr w:rsidR="00A52E30" w:rsidTr="002E60CB">
        <w:trPr>
          <w:trHeight w:val="520"/>
        </w:trPr>
        <w:tc>
          <w:tcPr>
            <w:tcW w:w="914" w:type="dxa"/>
          </w:tcPr>
          <w:p w:rsidR="00A52E30" w:rsidRDefault="00A52E30" w:rsidP="00F93BCD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071" w:type="dxa"/>
          </w:tcPr>
          <w:p w:rsidR="00A52E30" w:rsidRDefault="00A52E30" w:rsidP="00F93BCD">
            <w:pPr>
              <w:pStyle w:val="TableParagraph"/>
              <w:spacing w:before="4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559" w:type="dxa"/>
          </w:tcPr>
          <w:p w:rsidR="00A52E30" w:rsidRDefault="00A52E30" w:rsidP="00F93BCD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spacing w:before="4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276" w:type="dxa"/>
          </w:tcPr>
          <w:p w:rsidR="00A52E30" w:rsidRDefault="00A52E30" w:rsidP="00F93BCD">
            <w:pPr>
              <w:pStyle w:val="TableParagraph"/>
              <w:spacing w:before="4"/>
              <w:ind w:left="424" w:right="3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Şekli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spacing w:before="4" w:line="271" w:lineRule="auto"/>
              <w:ind w:left="151" w:right="101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>Sınav Yüzdesi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spacing w:before="4" w:line="271" w:lineRule="auto"/>
              <w:ind w:left="356" w:right="166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 Tarihi</w:t>
            </w: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A52E30" w:rsidRDefault="00A52E30" w:rsidP="00F93BCD">
            <w:pPr>
              <w:pStyle w:val="TableParagraph"/>
              <w:spacing w:before="4" w:line="271" w:lineRule="auto"/>
              <w:ind w:left="235" w:right="56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Başlama Saati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A52E30" w:rsidRDefault="00A52E30" w:rsidP="00F93BCD">
            <w:pPr>
              <w:pStyle w:val="TableParagraph"/>
              <w:spacing w:before="4" w:line="271" w:lineRule="auto"/>
              <w:ind w:left="328" w:right="164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Sınav Bit. Tarihi</w:t>
            </w:r>
          </w:p>
        </w:tc>
        <w:tc>
          <w:tcPr>
            <w:tcW w:w="992" w:type="dxa"/>
          </w:tcPr>
          <w:p w:rsidR="00A52E30" w:rsidRDefault="00A52E30" w:rsidP="00F93BCD">
            <w:pPr>
              <w:pStyle w:val="TableParagraph"/>
              <w:spacing w:before="4" w:line="271" w:lineRule="auto"/>
              <w:ind w:left="181" w:right="125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Bitiş Saati</w:t>
            </w:r>
          </w:p>
        </w:tc>
      </w:tr>
      <w:tr w:rsidR="00A52E30" w:rsidTr="002E60CB">
        <w:trPr>
          <w:trHeight w:val="272"/>
        </w:trPr>
        <w:tc>
          <w:tcPr>
            <w:tcW w:w="914" w:type="dxa"/>
          </w:tcPr>
          <w:p w:rsidR="00A52E30" w:rsidRDefault="00A52E30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YBP-116</w:t>
            </w:r>
          </w:p>
        </w:tc>
        <w:tc>
          <w:tcPr>
            <w:tcW w:w="1071" w:type="dxa"/>
          </w:tcPr>
          <w:p w:rsidR="00A52E30" w:rsidRDefault="00A52E30" w:rsidP="00F93BC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559" w:type="dxa"/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Yaşlılıkta Egzersiz ve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276" w:type="dxa"/>
          </w:tcPr>
          <w:p w:rsidR="00A52E30" w:rsidRDefault="00A52E30" w:rsidP="00F93BCD">
            <w:pPr>
              <w:pStyle w:val="TableParagraph"/>
              <w:ind w:left="424" w:right="392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285" w:right="25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28.04.2020</w:t>
            </w: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A52E30" w:rsidRDefault="00A52E30" w:rsidP="00F93BCD">
            <w:pPr>
              <w:pStyle w:val="TableParagraph"/>
              <w:ind w:left="207" w:right="167"/>
              <w:jc w:val="center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A52E30" w:rsidRDefault="00A52E30" w:rsidP="00F93BCD">
            <w:pPr>
              <w:pStyle w:val="TableParagraph"/>
              <w:ind w:left="167" w:right="135"/>
              <w:jc w:val="center"/>
              <w:rPr>
                <w:sz w:val="16"/>
              </w:rPr>
            </w:pPr>
            <w:r>
              <w:rPr>
                <w:sz w:val="16"/>
              </w:rPr>
              <w:t>30.04.2020</w:t>
            </w:r>
          </w:p>
        </w:tc>
        <w:tc>
          <w:tcPr>
            <w:tcW w:w="992" w:type="dxa"/>
          </w:tcPr>
          <w:p w:rsidR="00A52E30" w:rsidRDefault="00A52E30" w:rsidP="00F93BCD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52E30" w:rsidTr="002E60CB">
        <w:trPr>
          <w:trHeight w:val="272"/>
        </w:trPr>
        <w:tc>
          <w:tcPr>
            <w:tcW w:w="914" w:type="dxa"/>
          </w:tcPr>
          <w:p w:rsidR="00A52E30" w:rsidRDefault="00A52E30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YBP-116</w:t>
            </w:r>
          </w:p>
        </w:tc>
        <w:tc>
          <w:tcPr>
            <w:tcW w:w="1071" w:type="dxa"/>
          </w:tcPr>
          <w:p w:rsidR="00A52E30" w:rsidRDefault="00A52E30" w:rsidP="00F93BC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559" w:type="dxa"/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Yaşlılıkta Egzersiz ve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276" w:type="dxa"/>
          </w:tcPr>
          <w:p w:rsidR="00A52E30" w:rsidRDefault="00A52E30" w:rsidP="00F93BCD">
            <w:pPr>
              <w:pStyle w:val="TableParagraph"/>
              <w:ind w:left="424" w:right="392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285" w:right="25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03.06.2020</w:t>
            </w: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A52E30" w:rsidRDefault="00A52E30" w:rsidP="00F93BCD">
            <w:pPr>
              <w:pStyle w:val="TableParagraph"/>
              <w:ind w:left="207" w:right="167"/>
              <w:jc w:val="center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A52E30" w:rsidRDefault="00A52E30" w:rsidP="00F93BCD">
            <w:pPr>
              <w:pStyle w:val="TableParagraph"/>
              <w:ind w:left="167" w:right="135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992" w:type="dxa"/>
          </w:tcPr>
          <w:p w:rsidR="00A52E30" w:rsidRDefault="00A52E30" w:rsidP="00F93BCD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  <w:tr w:rsidR="00A52E30" w:rsidTr="002E60CB">
        <w:trPr>
          <w:trHeight w:val="272"/>
        </w:trPr>
        <w:tc>
          <w:tcPr>
            <w:tcW w:w="914" w:type="dxa"/>
          </w:tcPr>
          <w:p w:rsidR="00A52E30" w:rsidRDefault="00A52E30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YBP-116</w:t>
            </w:r>
          </w:p>
        </w:tc>
        <w:tc>
          <w:tcPr>
            <w:tcW w:w="1071" w:type="dxa"/>
          </w:tcPr>
          <w:p w:rsidR="00A52E30" w:rsidRDefault="00A52E30" w:rsidP="00F93BC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559" w:type="dxa"/>
          </w:tcPr>
          <w:p w:rsidR="00A52E30" w:rsidRDefault="00A52E30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Yaşlılıkta Egzersiz ve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355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276" w:type="dxa"/>
          </w:tcPr>
          <w:p w:rsidR="00A52E30" w:rsidRDefault="00A52E30" w:rsidP="00F93BCD">
            <w:pPr>
              <w:pStyle w:val="TableParagraph"/>
              <w:ind w:left="424" w:right="392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285" w:right="25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</w:tcPr>
          <w:p w:rsidR="00A52E30" w:rsidRDefault="00A52E30" w:rsidP="00F93BCD">
            <w:pPr>
              <w:pStyle w:val="TableParagraph"/>
              <w:ind w:left="207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850" w:type="dxa"/>
            <w:tcBorders>
              <w:right w:val="single" w:sz="18" w:space="0" w:color="000000"/>
            </w:tcBorders>
          </w:tcPr>
          <w:p w:rsidR="00A52E30" w:rsidRDefault="00A52E30" w:rsidP="00F93BCD">
            <w:pPr>
              <w:pStyle w:val="TableParagraph"/>
              <w:ind w:left="207" w:right="167"/>
              <w:jc w:val="center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993" w:type="dxa"/>
            <w:tcBorders>
              <w:left w:val="single" w:sz="18" w:space="0" w:color="000000"/>
            </w:tcBorders>
          </w:tcPr>
          <w:p w:rsidR="00A52E30" w:rsidRDefault="00A52E30" w:rsidP="00F93BCD">
            <w:pPr>
              <w:pStyle w:val="TableParagraph"/>
              <w:ind w:left="167" w:right="135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992" w:type="dxa"/>
          </w:tcPr>
          <w:p w:rsidR="00A52E30" w:rsidRDefault="00A52E30" w:rsidP="00F93BCD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23:00</w:t>
            </w:r>
          </w:p>
        </w:tc>
      </w:tr>
    </w:tbl>
    <w:p w:rsidR="006E4BAF" w:rsidRDefault="00630B03" w:rsidP="00142D33">
      <w:pPr>
        <w:jc w:val="center"/>
      </w:pPr>
      <w:hyperlink r:id="rId21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Adile ER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2"/>
        <w:gridCol w:w="850"/>
        <w:gridCol w:w="1276"/>
        <w:gridCol w:w="851"/>
        <w:gridCol w:w="1417"/>
        <w:gridCol w:w="851"/>
        <w:gridCol w:w="1134"/>
        <w:gridCol w:w="992"/>
      </w:tblGrid>
      <w:tr w:rsidR="00630B03" w:rsidTr="005104CF">
        <w:trPr>
          <w:trHeight w:val="537"/>
        </w:trPr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5104CF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Sınav </w:t>
            </w:r>
            <w:r w:rsidR="005104CF">
              <w:rPr>
                <w:b/>
                <w:sz w:val="16"/>
              </w:rPr>
              <w:t>Ş</w:t>
            </w:r>
            <w:r>
              <w:rPr>
                <w:b/>
                <w:sz w:val="16"/>
              </w:rPr>
              <w:t>ekli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630B03" w:rsidRDefault="00630B03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630B03" w:rsidRDefault="00630B03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630B03" w:rsidRDefault="00630B03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630B03" w:rsidRDefault="00630B03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630B03" w:rsidRDefault="00630B03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Aǧız Anatomisi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ADS-220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Muayenehane Yönetimi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Ortodonti 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Aǧız Anatomisi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ADS-220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Muayenehane Yönetimi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Ortodonti 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Aǧız Anatomisi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ADS-220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Muayenehane Yönetimi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630B03" w:rsidTr="005104CF">
        <w:trPr>
          <w:trHeight w:val="282"/>
        </w:trPr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Ortodonti 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22.06.2020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0B03" w:rsidRDefault="00630B03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630B03" w:rsidRDefault="00630B03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</w:tbl>
    <w:p w:rsidR="00630B03" w:rsidRPr="005A0431" w:rsidRDefault="005A0431" w:rsidP="00142D33">
      <w:pPr>
        <w:jc w:val="center"/>
        <w:rPr>
          <w:color w:val="7030A0"/>
          <w:sz w:val="24"/>
          <w:szCs w:val="24"/>
        </w:rPr>
      </w:pPr>
      <w:r w:rsidRPr="005A0431">
        <w:rPr>
          <w:color w:val="7030A0"/>
          <w:sz w:val="24"/>
          <w:szCs w:val="24"/>
        </w:rPr>
        <w:t>Öğretim Görevlisi Seda ACAR</w:t>
      </w:r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580D71" w:rsidTr="00580D71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9" w:line="230" w:lineRule="auto"/>
              <w:ind w:left="34" w:right="520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24.04.2020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580D71" w:rsidTr="00580D71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9" w:line="230" w:lineRule="auto"/>
              <w:ind w:left="34" w:right="520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10.06.2020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</w:tr>
      <w:tr w:rsidR="00580D71" w:rsidTr="00580D71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9" w:line="230" w:lineRule="auto"/>
              <w:ind w:left="34" w:right="520"/>
              <w:rPr>
                <w:sz w:val="16"/>
              </w:rPr>
            </w:pPr>
            <w:r>
              <w:rPr>
                <w:sz w:val="16"/>
              </w:rPr>
              <w:t>Kişiler Arası Iletişim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30.06.2020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43" w:right="230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</w:tr>
    </w:tbl>
    <w:p w:rsidR="0045465D" w:rsidRDefault="00AC4C62" w:rsidP="00142D33">
      <w:pPr>
        <w:jc w:val="center"/>
      </w:pPr>
      <w:hyperlink r:id="rId22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Halil ŞAHİN</w:t>
        </w:r>
      </w:hyperlink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95"/>
      </w:tblGrid>
      <w:tr w:rsidR="00AC4C62" w:rsidTr="002E60CB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4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AC4C62" w:rsidRDefault="00AC4C62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AC4C62" w:rsidRDefault="00AC4C62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AC4C62" w:rsidRDefault="00AC4C62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AC4C62" w:rsidRDefault="00AC4C62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</w:tcPr>
          <w:p w:rsidR="00AC4C62" w:rsidRDefault="00AC4C62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AC4C62" w:rsidRDefault="00AC4C62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AC4C62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Reanimasyon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07.05.2020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C62" w:rsidRDefault="00AC4C62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</w:tr>
      <w:tr w:rsidR="00AC4C62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Reanimasyon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11.06.2020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12.06.2020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4C62" w:rsidRDefault="00AC4C62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</w:tr>
      <w:tr w:rsidR="00AC4C62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ANS-204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Reanimasyon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4C62" w:rsidRDefault="00AC4C62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</w:tcBorders>
          </w:tcPr>
          <w:p w:rsidR="00AC4C62" w:rsidRDefault="00AC4C62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</w:tr>
    </w:tbl>
    <w:p w:rsidR="00AC4C62" w:rsidRDefault="00C53819" w:rsidP="00142D33">
      <w:pPr>
        <w:jc w:val="center"/>
      </w:pPr>
      <w:hyperlink r:id="rId23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Çağlayan Pınar ÖZTÜRK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Kinezyoloji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Kinezyoloji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Ortez Protez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Ortez Protez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Ortez Protez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Ortez Protez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Kinezyoloji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Kinezyoloji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Ortez Protez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Ortez Protez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Kinezyoloji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FZY-134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Fizyoterapi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Kinezyoloji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00:00</w:t>
            </w:r>
            <w:proofErr w:type="gramEnd"/>
          </w:p>
        </w:tc>
      </w:tr>
    </w:tbl>
    <w:p w:rsidR="00C53819" w:rsidRDefault="00F87E7B" w:rsidP="00142D33">
      <w:pPr>
        <w:jc w:val="center"/>
        <w:rPr>
          <w:color w:val="002060"/>
          <w:sz w:val="24"/>
          <w:szCs w:val="24"/>
        </w:rPr>
      </w:pPr>
      <w:r w:rsidRPr="00F87E7B">
        <w:rPr>
          <w:color w:val="002060"/>
          <w:sz w:val="24"/>
          <w:szCs w:val="24"/>
        </w:rPr>
        <w:t>Öğretim Görevlisi Fatma KOÇER ERTÜRK</w:t>
      </w:r>
    </w:p>
    <w:tbl>
      <w:tblPr>
        <w:tblStyle w:val="TableNormal"/>
        <w:tblW w:w="11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55"/>
      </w:tblGrid>
      <w:tr w:rsidR="00234AF6" w:rsidTr="00580D71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234AF6" w:rsidRDefault="00234AF6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234AF6" w:rsidRDefault="00234AF6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234AF6" w:rsidRDefault="00234AF6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234AF6" w:rsidRDefault="00234AF6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234AF6" w:rsidRDefault="00234AF6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234AF6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TUR-270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Türk Dili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4AF6" w:rsidRDefault="00234AF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</w:tcBorders>
          </w:tcPr>
          <w:p w:rsidR="00234AF6" w:rsidRDefault="00234AF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</w:tbl>
    <w:p w:rsidR="00234AF6" w:rsidRDefault="005A3D44" w:rsidP="00142D33">
      <w:pPr>
        <w:jc w:val="center"/>
      </w:pPr>
      <w:hyperlink r:id="rId24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Serhat BAL</w:t>
        </w:r>
      </w:hyperlink>
    </w:p>
    <w:tbl>
      <w:tblPr>
        <w:tblStyle w:val="TableNormal"/>
        <w:tblW w:w="1094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466"/>
        <w:gridCol w:w="1483"/>
        <w:gridCol w:w="568"/>
        <w:gridCol w:w="645"/>
        <w:gridCol w:w="1073"/>
        <w:gridCol w:w="756"/>
        <w:gridCol w:w="1136"/>
        <w:gridCol w:w="802"/>
        <w:gridCol w:w="1088"/>
        <w:gridCol w:w="1013"/>
      </w:tblGrid>
      <w:tr w:rsidR="00580D71" w:rsidTr="002E60CB">
        <w:trPr>
          <w:trHeight w:val="520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Şube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spacing w:before="4"/>
              <w:ind w:left="114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spacing w:before="4"/>
              <w:ind w:left="139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Şekli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spacing w:before="4" w:line="271" w:lineRule="auto"/>
              <w:ind w:left="110" w:right="63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>Sınav Yüzdesi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spacing w:before="4" w:line="271" w:lineRule="auto"/>
              <w:ind w:left="352" w:right="172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 Tarihi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spacing w:before="4" w:line="271" w:lineRule="auto"/>
              <w:ind w:left="230" w:right="6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Başlama Saati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spacing w:before="4" w:line="271" w:lineRule="auto"/>
              <w:ind w:left="325" w:right="172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Sınav Bit. Tarihi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spacing w:before="4" w:line="271" w:lineRule="auto"/>
              <w:ind w:left="174" w:right="133" w:firstLine="19"/>
              <w:rPr>
                <w:b/>
                <w:sz w:val="16"/>
              </w:rPr>
            </w:pPr>
            <w:r>
              <w:rPr>
                <w:b/>
                <w:sz w:val="16"/>
              </w:rPr>
              <w:t>Bitiş Saati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Ağız ve Diş Sağlığı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Çocuk Gelişimi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Çocuk Gelişimi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7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580D71" w:rsidRDefault="00580D71" w:rsidP="00F93BCD">
            <w:pPr>
              <w:pStyle w:val="TableParagraph"/>
              <w:spacing w:before="26"/>
              <w:ind w:left="30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Fizyoterapi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İlk ve Acil Yardım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İlk ve Acil Yardım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580D71" w:rsidRDefault="00580D71" w:rsidP="00F93BCD">
            <w:pPr>
              <w:pStyle w:val="TableParagraph"/>
              <w:spacing w:before="24"/>
              <w:ind w:left="30"/>
              <w:rPr>
                <w:sz w:val="16"/>
              </w:rPr>
            </w:pPr>
            <w:r>
              <w:rPr>
                <w:sz w:val="16"/>
              </w:rPr>
              <w:t>Teknikleri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spacing w:before="2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spacing w:before="2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spacing w:before="2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spacing w:before="2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spacing w:before="2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spacing w:before="2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spacing w:before="2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4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17:30</w:t>
            </w:r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Ağız ve Diş Sağlığı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Çocuk Gelişimi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7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Çocuk Gelişimi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Fizyoterapi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İlk ve Acil Yardım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İlk ve Acil Yardım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spacing w:before="2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spacing w:before="2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spacing w:before="2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spacing w:before="2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spacing w:before="2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spacing w:before="2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spacing w:before="2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Ağız ve Diş Sağlığı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Çocuk Gelişimi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Çocuk Gelişimi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Diş Protez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Teknolojisi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Fizyoterapi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Fizyoterapi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İlk ve Acil Yardım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İlk ve Acil Yardım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7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580D71" w:rsidRDefault="00580D71" w:rsidP="00F93BCD">
            <w:pPr>
              <w:pStyle w:val="TableParagraph"/>
              <w:spacing w:before="26"/>
              <w:ind w:left="30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6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Görüntüleme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  <w:bookmarkStart w:id="0" w:name="_GoBack"/>
        <w:bookmarkEnd w:id="0"/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Tıbbi Laboratuvar</w:t>
            </w:r>
          </w:p>
          <w:p w:rsidR="00580D71" w:rsidRDefault="00580D71" w:rsidP="00F93BCD">
            <w:pPr>
              <w:pStyle w:val="TableParagraph"/>
              <w:spacing w:before="25"/>
              <w:ind w:left="30"/>
              <w:rPr>
                <w:sz w:val="16"/>
              </w:rPr>
            </w:pPr>
            <w:r>
              <w:rPr>
                <w:sz w:val="16"/>
              </w:rPr>
              <w:t>Teknikleri İ.Ö.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  <w:tr w:rsidR="00580D71" w:rsidTr="002E60CB">
        <w:trPr>
          <w:trHeight w:val="426"/>
        </w:trPr>
        <w:tc>
          <w:tcPr>
            <w:tcW w:w="9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ATA-260</w:t>
            </w:r>
          </w:p>
        </w:tc>
        <w:tc>
          <w:tcPr>
            <w:tcW w:w="1466" w:type="dxa"/>
          </w:tcPr>
          <w:p w:rsidR="00580D71" w:rsidRDefault="00580D71" w:rsidP="00F93BCD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Yaşlı Bakımı</w:t>
            </w:r>
          </w:p>
        </w:tc>
        <w:tc>
          <w:tcPr>
            <w:tcW w:w="14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Atatürk İlkeleri ve</w:t>
            </w:r>
          </w:p>
          <w:p w:rsidR="00580D71" w:rsidRDefault="00580D71" w:rsidP="00F93BCD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İnkılap Tarihi II</w:t>
            </w:r>
          </w:p>
        </w:tc>
        <w:tc>
          <w:tcPr>
            <w:tcW w:w="568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645" w:type="dxa"/>
          </w:tcPr>
          <w:p w:rsidR="00580D71" w:rsidRDefault="00580D71" w:rsidP="00F93BCD">
            <w:pPr>
              <w:pStyle w:val="TableParagraph"/>
              <w:ind w:left="114" w:right="8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073" w:type="dxa"/>
          </w:tcPr>
          <w:p w:rsidR="00580D71" w:rsidRDefault="00580D71" w:rsidP="00F93BCD">
            <w:pPr>
              <w:pStyle w:val="TableParagraph"/>
              <w:ind w:left="139" w:right="11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56" w:type="dxa"/>
          </w:tcPr>
          <w:p w:rsidR="00580D71" w:rsidRDefault="00580D71" w:rsidP="00F93BCD">
            <w:pPr>
              <w:pStyle w:val="TableParagraph"/>
              <w:ind w:left="241" w:right="21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6" w:type="dxa"/>
          </w:tcPr>
          <w:p w:rsidR="00580D71" w:rsidRDefault="00580D71" w:rsidP="00F93BCD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802" w:type="dxa"/>
          </w:tcPr>
          <w:p w:rsidR="00580D71" w:rsidRDefault="00580D71" w:rsidP="00F93BCD">
            <w:pPr>
              <w:pStyle w:val="TableParagraph"/>
              <w:ind w:right="19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08:30</w:t>
            </w:r>
            <w:proofErr w:type="gramEnd"/>
          </w:p>
        </w:tc>
        <w:tc>
          <w:tcPr>
            <w:tcW w:w="1088" w:type="dxa"/>
          </w:tcPr>
          <w:p w:rsidR="00580D71" w:rsidRDefault="00580D71" w:rsidP="00F93BCD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1013" w:type="dxa"/>
          </w:tcPr>
          <w:p w:rsidR="00580D71" w:rsidRDefault="00580D71" w:rsidP="00F93BCD">
            <w:pPr>
              <w:pStyle w:val="TableParagraph"/>
              <w:ind w:left="145" w:right="12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17:30</w:t>
            </w:r>
            <w:proofErr w:type="gramEnd"/>
          </w:p>
        </w:tc>
      </w:tr>
    </w:tbl>
    <w:p w:rsidR="00F85DC4" w:rsidRDefault="00F85DC4" w:rsidP="00142D33">
      <w:pPr>
        <w:jc w:val="center"/>
      </w:pPr>
    </w:p>
    <w:p w:rsidR="005A3D44" w:rsidRDefault="00F85DC4" w:rsidP="00142D33">
      <w:pPr>
        <w:jc w:val="center"/>
      </w:pPr>
      <w:hyperlink r:id="rId25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Selahittin Koray OKUR</w:t>
        </w:r>
      </w:hyperlink>
    </w:p>
    <w:tbl>
      <w:tblPr>
        <w:tblStyle w:val="TableNormal"/>
        <w:tblW w:w="111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417"/>
        <w:gridCol w:w="1417"/>
        <w:gridCol w:w="549"/>
        <w:gridCol w:w="930"/>
        <w:gridCol w:w="1560"/>
        <w:gridCol w:w="795"/>
        <w:gridCol w:w="1080"/>
        <w:gridCol w:w="795"/>
        <w:gridCol w:w="1035"/>
        <w:gridCol w:w="660"/>
      </w:tblGrid>
      <w:tr w:rsidR="00580D71" w:rsidTr="00580D71">
        <w:trPr>
          <w:trHeight w:val="537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line="181" w:lineRule="exact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580D71" w:rsidRDefault="00580D71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line="181" w:lineRule="exact"/>
              <w:ind w:left="117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580D71" w:rsidRDefault="00580D71" w:rsidP="00F93BCD">
            <w:pPr>
              <w:pStyle w:val="TableParagraph"/>
              <w:spacing w:before="0" w:line="181" w:lineRule="exact"/>
              <w:ind w:left="14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line="181" w:lineRule="exact"/>
              <w:ind w:left="61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580D71" w:rsidRDefault="00580D71" w:rsidP="00F93BCD">
            <w:pPr>
              <w:pStyle w:val="TableParagraph"/>
              <w:spacing w:before="0" w:line="181" w:lineRule="exact"/>
              <w:ind w:left="61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580D71" w:rsidRDefault="00580D71" w:rsidP="00F93BCD">
            <w:pPr>
              <w:pStyle w:val="TableParagraph"/>
              <w:spacing w:before="0" w:line="181" w:lineRule="exact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line="181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580D71" w:rsidRDefault="00580D71" w:rsidP="00F93BCD">
            <w:pPr>
              <w:pStyle w:val="TableParagraph"/>
              <w:spacing w:before="0" w:line="181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Travma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580D71">
        <w:trPr>
          <w:trHeight w:val="414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9" w:line="230" w:lineRule="auto"/>
              <w:ind w:left="34"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Travma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Travma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17:00</w:t>
            </w:r>
            <w:proofErr w:type="gramEnd"/>
          </w:p>
        </w:tc>
      </w:tr>
      <w:tr w:rsidR="00580D71" w:rsidTr="00580D71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9" w:line="230" w:lineRule="auto"/>
              <w:ind w:left="34"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Travma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96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Travma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17:00</w:t>
            </w:r>
            <w:proofErr w:type="gramEnd"/>
          </w:p>
        </w:tc>
      </w:tr>
      <w:tr w:rsidR="00580D71" w:rsidTr="00580D71">
        <w:trPr>
          <w:trHeight w:val="414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IAY-106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9" w:line="230" w:lineRule="auto"/>
              <w:ind w:left="34" w:right="130"/>
              <w:rPr>
                <w:sz w:val="16"/>
              </w:rPr>
            </w:pPr>
            <w:r>
              <w:rPr>
                <w:sz w:val="16"/>
              </w:rPr>
              <w:t>Ilk ve Acil Yardım I.Ö.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Travma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17:00</w:t>
            </w:r>
            <w:proofErr w:type="gramEnd"/>
          </w:p>
        </w:tc>
      </w:tr>
      <w:tr w:rsidR="00580D71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Ilk ve Acil Yardım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6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362" w:right="349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27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40" w:right="130"/>
              <w:jc w:val="center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right="19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D71" w:rsidRDefault="00580D71" w:rsidP="00F93BCD">
            <w:pPr>
              <w:pStyle w:val="TableParagraph"/>
              <w:spacing w:before="22"/>
              <w:ind w:left="123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17:00</w:t>
            </w:r>
            <w:proofErr w:type="gramEnd"/>
          </w:p>
        </w:tc>
      </w:tr>
    </w:tbl>
    <w:p w:rsidR="00F85DC4" w:rsidRDefault="00080764" w:rsidP="00142D33">
      <w:pPr>
        <w:jc w:val="center"/>
        <w:rPr>
          <w:color w:val="002060"/>
          <w:sz w:val="24"/>
          <w:szCs w:val="24"/>
        </w:rPr>
      </w:pPr>
      <w:r w:rsidRPr="00080764">
        <w:rPr>
          <w:color w:val="002060"/>
          <w:sz w:val="24"/>
          <w:szCs w:val="24"/>
        </w:rPr>
        <w:t>Öğretim Görevlisi Fadime Çiğdem AYDEMİR</w:t>
      </w: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95"/>
      </w:tblGrid>
      <w:tr w:rsidR="00BD17AA" w:rsidTr="002E60CB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BD17AA" w:rsidRDefault="00BD17AA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BD17AA" w:rsidRDefault="00BD17AA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BD17AA" w:rsidRDefault="00BD17AA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BD17AA" w:rsidRDefault="00BD17AA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</w:tcBorders>
          </w:tcPr>
          <w:p w:rsidR="00BD17AA" w:rsidRDefault="00BD17AA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BD17AA" w:rsidRDefault="00BD17AA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BD17AA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17.04.2020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17AA" w:rsidRDefault="00BD17A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BD17AA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17AA" w:rsidRDefault="00BD17A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BD17AA" w:rsidTr="002E60CB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17AA" w:rsidRDefault="00BD17A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</w:tcBorders>
          </w:tcPr>
          <w:p w:rsidR="00BD17AA" w:rsidRDefault="00BD17A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</w:tbl>
    <w:p w:rsidR="00BD17AA" w:rsidRDefault="00CA6745" w:rsidP="00142D33">
      <w:pPr>
        <w:jc w:val="center"/>
      </w:pPr>
      <w:hyperlink r:id="rId26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Hasibe TAŞKIN</w:t>
        </w:r>
      </w:hyperlink>
    </w:p>
    <w:tbl>
      <w:tblPr>
        <w:tblStyle w:val="TableNormal"/>
        <w:tblW w:w="11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55"/>
      </w:tblGrid>
      <w:tr w:rsidR="00CA6745" w:rsidTr="00580D71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CA6745" w:rsidRDefault="00CA6745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CA6745" w:rsidRDefault="00CA6745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CA6745" w:rsidRDefault="00CA6745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CA6745" w:rsidRDefault="00CA6745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CA6745" w:rsidRDefault="00CA6745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Uygulamaları 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Aǧız Diş Saǧlıǧı ve Bakımı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Uygulamaları 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Aǧız Diş Saǧlıǧı ve Bakımı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Klinik Uygulamaları 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ADS-801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Aǧız Diş Saǧlıǧı ve Bakımı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CA6745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745" w:rsidRDefault="00CA6745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</w:tcBorders>
          </w:tcPr>
          <w:p w:rsidR="00CA6745" w:rsidRDefault="00CA6745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</w:tbl>
    <w:p w:rsidR="00CA6745" w:rsidRDefault="00C36A5A" w:rsidP="00142D33">
      <w:pPr>
        <w:jc w:val="center"/>
      </w:pPr>
      <w:hyperlink r:id="rId27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Sevilay KILINÇKAYA TULUM</w:t>
        </w:r>
      </w:hyperlink>
    </w:p>
    <w:tbl>
      <w:tblPr>
        <w:tblStyle w:val="TableNormal"/>
        <w:tblW w:w="1112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516"/>
        <w:gridCol w:w="766"/>
        <w:gridCol w:w="929"/>
        <w:gridCol w:w="1556"/>
        <w:gridCol w:w="795"/>
        <w:gridCol w:w="1081"/>
        <w:gridCol w:w="792"/>
        <w:gridCol w:w="1035"/>
        <w:gridCol w:w="658"/>
      </w:tblGrid>
      <w:tr w:rsidR="00580D71" w:rsidTr="002E60CB">
        <w:trPr>
          <w:trHeight w:val="558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spacing w:before="37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spacing w:before="37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spacing w:before="3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Şube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spacing w:before="37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spacing w:before="37"/>
              <w:ind w:left="373" w:right="362"/>
              <w:rPr>
                <w:b/>
                <w:sz w:val="16"/>
              </w:rPr>
            </w:pPr>
            <w:r>
              <w:rPr>
                <w:b/>
                <w:sz w:val="16"/>
              </w:rPr>
              <w:t>Sınav Şekli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spacing w:before="37"/>
              <w:ind w:left="122" w:right="90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Sınav Yüzdesi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spacing w:before="37"/>
              <w:ind w:left="319" w:right="150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 Tarihi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spacing w:before="37"/>
              <w:ind w:left="217" w:right="68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Başlama Saati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spacing w:before="37"/>
              <w:ind w:left="294" w:right="150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Sınav Bit. Tarihi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spacing w:before="37"/>
              <w:ind w:left="152" w:right="119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Bitiş Saati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4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0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2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Hasta Bakımı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0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IAY-104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Sağlık Hizmetleri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IAY-104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Sağlık Hizmetleri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4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IAY-104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Sağlık Hizmetleri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IAY-104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Sağlık Hizmetleri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IAY-104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Sağlık Hizmetleri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IAY-104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Acil Sağlık Hizmetleri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448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TLT-102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Kan Bankacılığı ve Transfüzyon Tıbbı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447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TLT-102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Kan Bankacılığı ve Transfüzyon Tıbbı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447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TLT-102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Kan Bankacılığı ve Transfüzyon Tıbbı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448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TLT-102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Kan Bankacılığı ve Transfüzyon Tıbbı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447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TLT-102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ind w:right="352"/>
              <w:rPr>
                <w:sz w:val="16"/>
              </w:rPr>
            </w:pPr>
            <w:r>
              <w:rPr>
                <w:sz w:val="16"/>
              </w:rPr>
              <w:t>Kan Bankacılığı ve Transfüzyon Tıbbı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447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TLT-102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Kan Bankacılığı ve Transfüzyon Tıbbı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YBP-121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İlke ve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2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2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YBP-121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İlke ve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4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YBP-121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İlke ve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YBP-121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İlke ve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YBP-218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Meslek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YBP-218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Meslek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3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YBP-218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Meslek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18.05.2020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04.06.2020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1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YBP-218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Meslek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  <w:tr w:rsidR="00580D71" w:rsidTr="002E60CB">
        <w:trPr>
          <w:trHeight w:val="303"/>
        </w:trPr>
        <w:tc>
          <w:tcPr>
            <w:tcW w:w="997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YBP-218</w:t>
            </w:r>
          </w:p>
        </w:tc>
        <w:tc>
          <w:tcPr>
            <w:tcW w:w="25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Yaşlı Bakım Meslek Uygulamaları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373" w:right="361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1" w:type="dxa"/>
          </w:tcPr>
          <w:p w:rsidR="00580D71" w:rsidRDefault="00580D71" w:rsidP="00F93BCD">
            <w:pPr>
              <w:pStyle w:val="TableParagraph"/>
              <w:ind w:left="157" w:right="143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188" w:right="178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2" w:right="121"/>
              <w:rPr>
                <w:sz w:val="16"/>
              </w:rPr>
            </w:pPr>
            <w:r>
              <w:rPr>
                <w:sz w:val="16"/>
              </w:rPr>
              <w:t>02.05.2020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3" w:right="109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</w:tr>
    </w:tbl>
    <w:p w:rsidR="00C36A5A" w:rsidRDefault="000B6263" w:rsidP="00142D33">
      <w:pPr>
        <w:jc w:val="center"/>
      </w:pPr>
      <w:hyperlink r:id="rId28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Evren ARIN</w:t>
        </w:r>
      </w:hyperlink>
    </w:p>
    <w:tbl>
      <w:tblPr>
        <w:tblStyle w:val="TableNormal"/>
        <w:tblW w:w="11106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16"/>
        <w:gridCol w:w="1416"/>
        <w:gridCol w:w="548"/>
        <w:gridCol w:w="929"/>
        <w:gridCol w:w="1556"/>
        <w:gridCol w:w="792"/>
        <w:gridCol w:w="1080"/>
        <w:gridCol w:w="795"/>
        <w:gridCol w:w="1034"/>
        <w:gridCol w:w="657"/>
      </w:tblGrid>
      <w:tr w:rsidR="00580D71" w:rsidTr="00580D71">
        <w:trPr>
          <w:trHeight w:val="55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spacing w:before="37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spacing w:before="37"/>
              <w:rPr>
                <w:b/>
                <w:sz w:val="16"/>
              </w:rPr>
            </w:pPr>
            <w:r>
              <w:rPr>
                <w:b/>
                <w:sz w:val="16"/>
              </w:rPr>
              <w:t>Bölüm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spacing w:before="37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spacing w:before="3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Şube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spacing w:before="37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spacing w:before="37"/>
              <w:ind w:left="276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Şekli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spacing w:before="37"/>
              <w:ind w:left="124" w:right="85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Sınav Yüzdesi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spacing w:before="37"/>
              <w:ind w:left="320" w:right="148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 Tarihi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spacing w:before="37"/>
              <w:ind w:left="222" w:right="66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Başlama Saati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spacing w:before="37"/>
              <w:ind w:left="294" w:right="149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Sınav Bit. Tarihi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spacing w:before="37"/>
              <w:ind w:left="153" w:right="117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Bitiş Saati</w:t>
            </w:r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IAY-209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İlk ve Acil Yardım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 w:right="58"/>
              <w:rPr>
                <w:sz w:val="16"/>
              </w:rPr>
            </w:pPr>
            <w:r>
              <w:rPr>
                <w:sz w:val="16"/>
              </w:rPr>
              <w:t>İleri Yaşam Desteği Uygulamaları II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6" w:right="262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ANS-104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 w:right="205"/>
              <w:rPr>
                <w:sz w:val="16"/>
              </w:rPr>
            </w:pPr>
            <w:r>
              <w:rPr>
                <w:sz w:val="16"/>
              </w:rPr>
              <w:t>Parenteral Tedavi İlkeleri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6" w:right="262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27.04.2020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301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Tıbbi Görüntüleme Teknikleri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Tıbbi Görüntüleme Teknikleri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Tıbbi Laboratuvar Teknikleri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Tıbbi Laboratuvar Teknikleri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6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Tıbbi Laboratuvar Teknikleri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Tıbbi Laboratuvar Teknikleri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302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Tıbbi Görüntüleme Teknikleri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Tıbbi Görüntüleme Teknikleri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ANS-104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 w:right="205"/>
              <w:rPr>
                <w:sz w:val="16"/>
              </w:rPr>
            </w:pPr>
            <w:r>
              <w:rPr>
                <w:sz w:val="16"/>
              </w:rPr>
              <w:t>Parenteral Tedavi İlkeleri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09.06.2020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IAY-209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İlk ve Acil Yardım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 w:right="58"/>
              <w:rPr>
                <w:sz w:val="16"/>
              </w:rPr>
            </w:pPr>
            <w:r>
              <w:rPr>
                <w:sz w:val="16"/>
              </w:rPr>
              <w:t>İleri Yaşam Desteği Uygulamaları II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6" w:right="262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15.05.2020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01.06.2020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302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53" w:right="232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Tıbbi Görüntüleme Teknikleri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53" w:right="232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Tıbbi Görüntüleme Teknikleri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53" w:right="232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Tıbbi Laboratuvar Teknikleri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53" w:right="232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Tıbbi Laboratuvar Teknikleri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53" w:right="232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ANS-104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 w:right="205"/>
              <w:rPr>
                <w:sz w:val="16"/>
              </w:rPr>
            </w:pPr>
            <w:r>
              <w:rPr>
                <w:sz w:val="16"/>
              </w:rPr>
              <w:t>Parenteral Tedavi İlkeleri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53" w:right="232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5" w:right="263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  <w:tr w:rsidR="00580D71" w:rsidTr="00580D71">
        <w:trPr>
          <w:trHeight w:val="447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IAY-209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İlk ve Acil Yardım İ.Ö.</w:t>
            </w:r>
          </w:p>
        </w:tc>
        <w:tc>
          <w:tcPr>
            <w:tcW w:w="1416" w:type="dxa"/>
          </w:tcPr>
          <w:p w:rsidR="00580D71" w:rsidRDefault="00580D71" w:rsidP="00F93BCD">
            <w:pPr>
              <w:pStyle w:val="TableParagraph"/>
              <w:ind w:left="38" w:right="58"/>
              <w:rPr>
                <w:sz w:val="16"/>
              </w:rPr>
            </w:pPr>
            <w:r>
              <w:rPr>
                <w:sz w:val="16"/>
              </w:rPr>
              <w:t>İleri Yaşam Desteği Uygulamaları II</w:t>
            </w:r>
          </w:p>
        </w:tc>
        <w:tc>
          <w:tcPr>
            <w:tcW w:w="548" w:type="dxa"/>
          </w:tcPr>
          <w:p w:rsidR="00580D71" w:rsidRDefault="00580D71" w:rsidP="00F93BC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29" w:type="dxa"/>
          </w:tcPr>
          <w:p w:rsidR="00580D71" w:rsidRDefault="00580D71" w:rsidP="00F93BCD">
            <w:pPr>
              <w:pStyle w:val="TableParagraph"/>
              <w:ind w:left="253" w:right="232"/>
              <w:jc w:val="center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6" w:type="dxa"/>
          </w:tcPr>
          <w:p w:rsidR="00580D71" w:rsidRDefault="00580D71" w:rsidP="00F93BCD">
            <w:pPr>
              <w:pStyle w:val="TableParagraph"/>
              <w:ind w:left="276" w:right="262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2" w:type="dxa"/>
          </w:tcPr>
          <w:p w:rsidR="00580D71" w:rsidRDefault="00580D71" w:rsidP="00F93BCD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59" w:right="140"/>
              <w:jc w:val="center"/>
              <w:rPr>
                <w:sz w:val="16"/>
              </w:rPr>
            </w:pPr>
            <w:r>
              <w:rPr>
                <w:sz w:val="16"/>
              </w:rPr>
              <w:t>18.06.2020</w:t>
            </w:r>
          </w:p>
        </w:tc>
        <w:tc>
          <w:tcPr>
            <w:tcW w:w="795" w:type="dxa"/>
          </w:tcPr>
          <w:p w:rsidR="00580D71" w:rsidRDefault="00580D71" w:rsidP="00F93BCD">
            <w:pPr>
              <w:pStyle w:val="TableParagraph"/>
              <w:ind w:right="194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08:00</w:t>
            </w:r>
            <w:proofErr w:type="gramEnd"/>
          </w:p>
        </w:tc>
        <w:tc>
          <w:tcPr>
            <w:tcW w:w="1034" w:type="dxa"/>
          </w:tcPr>
          <w:p w:rsidR="00580D71" w:rsidRDefault="00580D71" w:rsidP="00F93BCD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25.06.2020</w:t>
            </w:r>
          </w:p>
        </w:tc>
        <w:tc>
          <w:tcPr>
            <w:tcW w:w="657" w:type="dxa"/>
          </w:tcPr>
          <w:p w:rsidR="00580D71" w:rsidRDefault="00580D71" w:rsidP="00F93BCD">
            <w:pPr>
              <w:pStyle w:val="TableParagraph"/>
              <w:ind w:right="125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20:00</w:t>
            </w:r>
            <w:proofErr w:type="gramEnd"/>
          </w:p>
        </w:tc>
      </w:tr>
    </w:tbl>
    <w:p w:rsidR="000B6263" w:rsidRDefault="002E4B38" w:rsidP="00142D33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Öğretim Görevlisi Zehra KILINÇKAYA</w:t>
      </w:r>
    </w:p>
    <w:tbl>
      <w:tblPr>
        <w:tblStyle w:val="TableNormal"/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837"/>
      </w:tblGrid>
      <w:tr w:rsidR="004E0B66" w:rsidTr="002E60CB">
        <w:trPr>
          <w:trHeight w:val="537"/>
        </w:trPr>
        <w:tc>
          <w:tcPr>
            <w:tcW w:w="738" w:type="dxa"/>
            <w:tcBorders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40" w:right="2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4E0B66" w:rsidRDefault="004E0B66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4E0B66" w:rsidRDefault="004E0B66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4E0B66" w:rsidRDefault="004E0B66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4E0B66" w:rsidRDefault="004E0B66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</w:tcPr>
          <w:p w:rsidR="004E0B66" w:rsidRDefault="004E0B66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4E0B66" w:rsidRDefault="004E0B66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4E0B66" w:rsidTr="002E60CB">
        <w:trPr>
          <w:trHeight w:val="282"/>
        </w:trPr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07.06.2020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0B66" w:rsidRDefault="004E0B6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</w:tr>
      <w:tr w:rsidR="004E0B66" w:rsidTr="002E60CB">
        <w:trPr>
          <w:trHeight w:val="282"/>
        </w:trPr>
        <w:tc>
          <w:tcPr>
            <w:tcW w:w="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30.06.2020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0B66" w:rsidRDefault="004E0B6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</w:tr>
      <w:tr w:rsidR="004E0B66" w:rsidTr="002E60CB">
        <w:trPr>
          <w:trHeight w:val="282"/>
        </w:trPr>
        <w:tc>
          <w:tcPr>
            <w:tcW w:w="738" w:type="dxa"/>
            <w:tcBorders>
              <w:top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IAY-801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Kişilerarası Iletişim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41" w:right="232"/>
              <w:jc w:val="center"/>
              <w:rPr>
                <w:sz w:val="16"/>
              </w:rPr>
            </w:pPr>
            <w:r>
              <w:rPr>
                <w:sz w:val="16"/>
              </w:rPr>
              <w:t>Çevrimdışı Test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05.05.2020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0B66" w:rsidRDefault="004E0B66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06.05.2020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</w:tcBorders>
          </w:tcPr>
          <w:p w:rsidR="004E0B66" w:rsidRDefault="004E0B66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</w:tr>
    </w:tbl>
    <w:p w:rsidR="00580D71" w:rsidRDefault="00580D71" w:rsidP="00142D33">
      <w:pPr>
        <w:jc w:val="center"/>
      </w:pPr>
    </w:p>
    <w:p w:rsidR="00580D71" w:rsidRDefault="00580D71" w:rsidP="00142D33">
      <w:pPr>
        <w:jc w:val="center"/>
      </w:pPr>
    </w:p>
    <w:p w:rsidR="004E0B66" w:rsidRDefault="00F76E5B" w:rsidP="00142D33">
      <w:pPr>
        <w:jc w:val="center"/>
      </w:pPr>
      <w:hyperlink r:id="rId29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Kemal ÇAVDARLI</w:t>
        </w:r>
      </w:hyperlink>
    </w:p>
    <w:tbl>
      <w:tblPr>
        <w:tblStyle w:val="TableNormal"/>
        <w:tblW w:w="11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55"/>
      </w:tblGrid>
      <w:tr w:rsidR="00F76E5B" w:rsidTr="00580D71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F76E5B" w:rsidRDefault="00F76E5B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F76E5B" w:rsidRDefault="00F76E5B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F76E5B" w:rsidRDefault="00F76E5B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F76E5B" w:rsidRDefault="00F76E5B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F76E5B" w:rsidRDefault="00F76E5B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Sabit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Hareketli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Porselen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Genel Protez Uygulamaları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03.05.2020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Sabit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Hareketli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Porselen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Genel Protez Uygulamaları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Genel Protez Uygulamaları ll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Porselen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DIS-104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Hareketli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  <w:tr w:rsidR="00F76E5B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DIS-102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Sabit Protezler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6E5B" w:rsidRDefault="00F76E5B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</w:tcBorders>
          </w:tcPr>
          <w:p w:rsidR="00F76E5B" w:rsidRDefault="00F76E5B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23:55</w:t>
            </w:r>
          </w:p>
        </w:tc>
      </w:tr>
    </w:tbl>
    <w:p w:rsidR="00F76E5B" w:rsidRDefault="00522DEA" w:rsidP="00142D33">
      <w:pPr>
        <w:jc w:val="center"/>
      </w:pPr>
      <w:hyperlink r:id="rId30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Öğretim Görevlisi Sevim ÖÇAL</w:t>
        </w:r>
      </w:hyperlink>
    </w:p>
    <w:tbl>
      <w:tblPr>
        <w:tblStyle w:val="TableNormal"/>
        <w:tblW w:w="11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0"/>
        <w:gridCol w:w="767"/>
        <w:gridCol w:w="930"/>
        <w:gridCol w:w="1560"/>
        <w:gridCol w:w="795"/>
        <w:gridCol w:w="1080"/>
        <w:gridCol w:w="795"/>
        <w:gridCol w:w="1035"/>
        <w:gridCol w:w="655"/>
      </w:tblGrid>
      <w:tr w:rsidR="00522DEA" w:rsidTr="00580D71">
        <w:trPr>
          <w:trHeight w:val="537"/>
        </w:trPr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Çube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Çekli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spacing w:line="181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  <w:p w:rsidR="00522DEA" w:rsidRDefault="00522DEA" w:rsidP="00F93BCD">
            <w:pPr>
              <w:pStyle w:val="TableParagraph"/>
              <w:spacing w:before="0" w:line="181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Yüzdesi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spacing w:line="181" w:lineRule="exact"/>
              <w:ind w:left="11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</w:t>
            </w:r>
          </w:p>
          <w:p w:rsidR="00522DEA" w:rsidRDefault="00522DEA" w:rsidP="00F93BCD">
            <w:pPr>
              <w:pStyle w:val="TableParagraph"/>
              <w:spacing w:before="0" w:line="181" w:lineRule="exact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spacing w:line="181" w:lineRule="exact"/>
              <w:ind w:left="6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Başlama</w:t>
            </w:r>
          </w:p>
          <w:p w:rsidR="00522DEA" w:rsidRDefault="00522DEA" w:rsidP="00F93BCD">
            <w:pPr>
              <w:pStyle w:val="TableParagraph"/>
              <w:spacing w:before="0" w:line="181" w:lineRule="exact"/>
              <w:ind w:left="60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spacing w:line="181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Sınav Bit.</w:t>
            </w:r>
          </w:p>
          <w:p w:rsidR="00522DEA" w:rsidRDefault="00522DEA" w:rsidP="00F93BCD">
            <w:pPr>
              <w:pStyle w:val="TableParagraph"/>
              <w:spacing w:before="0" w:line="181" w:lineRule="exact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Tarihi</w:t>
            </w:r>
          </w:p>
        </w:tc>
        <w:tc>
          <w:tcPr>
            <w:tcW w:w="655" w:type="dxa"/>
            <w:tcBorders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spacing w:line="181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Bitiş</w:t>
            </w:r>
          </w:p>
          <w:p w:rsidR="00522DEA" w:rsidRDefault="00522DEA" w:rsidP="00F93BCD">
            <w:pPr>
              <w:pStyle w:val="TableParagraph"/>
              <w:spacing w:before="0" w:line="181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Saati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Ileri Yaşam Desteǧi Uygulamaları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Deontoloji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Yaşlıda Kronik Hastalıklar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20.04.2020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01.05.2020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Ileri Yaşam Desteǧi Uygulamaları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Deontoloji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Yaşlıda Kronik Hastalıklar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23.05.2020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IAY-209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Ileri Yaşam Desteǧi Uygulamaları II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lastRenderedPageBreak/>
              <w:t>SHM-102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Meslek Etiǧi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Ilkyardım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SHM-206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Sistem Hastalıkları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SHM-215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Deontoloji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TGT-110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Temel Saǧlık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2Ö-A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  <w:tr w:rsidR="00522DEA" w:rsidTr="00580D71">
        <w:trPr>
          <w:trHeight w:val="282"/>
        </w:trPr>
        <w:tc>
          <w:tcPr>
            <w:tcW w:w="880" w:type="dxa"/>
            <w:tcBorders>
              <w:top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YBP-204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Yaşlıda Kronik Hastalıklar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24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360" w:right="351"/>
              <w:jc w:val="center"/>
              <w:rPr>
                <w:sz w:val="16"/>
              </w:rPr>
            </w:pPr>
            <w:r>
              <w:rPr>
                <w:sz w:val="16"/>
              </w:rPr>
              <w:t>Ödev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9" w:right="130"/>
              <w:jc w:val="center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2DEA" w:rsidRDefault="00522DEA" w:rsidP="00F93BCD">
            <w:pPr>
              <w:pStyle w:val="TableParagraph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28.06.2020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</w:tcBorders>
          </w:tcPr>
          <w:p w:rsidR="00522DEA" w:rsidRDefault="00522DEA" w:rsidP="00F93BCD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00:00</w:t>
            </w:r>
          </w:p>
        </w:tc>
      </w:tr>
    </w:tbl>
    <w:p w:rsidR="00130530" w:rsidRPr="00130530" w:rsidRDefault="00130530" w:rsidP="001305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0530">
        <w:rPr>
          <w:rFonts w:ascii="Times New Roman" w:hAnsi="Times New Roman" w:cs="Times New Roman"/>
          <w:b/>
        </w:rPr>
        <w:t>SÜLEYMAN DEMİREL ÜNİVERSİTESİ</w:t>
      </w:r>
    </w:p>
    <w:p w:rsidR="00130530" w:rsidRPr="00130530" w:rsidRDefault="00130530" w:rsidP="001305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0530">
        <w:rPr>
          <w:rFonts w:ascii="Times New Roman" w:hAnsi="Times New Roman" w:cs="Times New Roman"/>
          <w:b/>
        </w:rPr>
        <w:t>ISPARTA SAĞLIK HİZMETLERİ MESLEK YÜKSEKOKULU MÜDÜRLÜĞÜ</w:t>
      </w:r>
    </w:p>
    <w:p w:rsidR="00130530" w:rsidRPr="00130530" w:rsidRDefault="00130530" w:rsidP="0013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30">
        <w:rPr>
          <w:rFonts w:ascii="Times New Roman" w:hAnsi="Times New Roman" w:cs="Times New Roman"/>
          <w:b/>
        </w:rPr>
        <w:t xml:space="preserve">DİŞÇİLİK HİZMETLERİ </w:t>
      </w:r>
      <w:r w:rsidRPr="00130530">
        <w:rPr>
          <w:rFonts w:ascii="Times New Roman" w:hAnsi="Times New Roman" w:cs="Times New Roman"/>
          <w:b/>
          <w:sz w:val="24"/>
          <w:szCs w:val="24"/>
        </w:rPr>
        <w:t xml:space="preserve">BÖLÜMÜ </w:t>
      </w:r>
    </w:p>
    <w:p w:rsidR="00130530" w:rsidRPr="00130530" w:rsidRDefault="00130530" w:rsidP="00130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30">
        <w:rPr>
          <w:rFonts w:ascii="Times New Roman" w:hAnsi="Times New Roman" w:cs="Times New Roman"/>
          <w:b/>
          <w:sz w:val="24"/>
          <w:szCs w:val="24"/>
        </w:rPr>
        <w:t>DİŞ PROTEZ TEKNOLOJİSİ PROGRAMI</w:t>
      </w:r>
    </w:p>
    <w:tbl>
      <w:tblPr>
        <w:tblStyle w:val="TabloKlavuzu"/>
        <w:tblW w:w="11057" w:type="dxa"/>
        <w:tblInd w:w="108" w:type="dxa"/>
        <w:tblLook w:val="04A0" w:firstRow="1" w:lastRow="0" w:firstColumn="1" w:lastColumn="0" w:noHBand="0" w:noVBand="1"/>
      </w:tblPr>
      <w:tblGrid>
        <w:gridCol w:w="852"/>
        <w:gridCol w:w="1300"/>
        <w:gridCol w:w="960"/>
        <w:gridCol w:w="1507"/>
        <w:gridCol w:w="1513"/>
        <w:gridCol w:w="1599"/>
        <w:gridCol w:w="1779"/>
        <w:gridCol w:w="1547"/>
      </w:tblGrid>
      <w:tr w:rsidR="00130530" w:rsidRPr="00130530" w:rsidTr="002E60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 xml:space="preserve">ARA SINAV </w:t>
            </w:r>
          </w:p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TERCİHİ</w:t>
            </w:r>
          </w:p>
          <w:p w:rsidR="00130530" w:rsidRPr="00130530" w:rsidRDefault="00130530" w:rsidP="001305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 xml:space="preserve">FİNAL SINAVI </w:t>
            </w:r>
          </w:p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TERCİH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BÜTÜNLEME SINAVI TERCİHİ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ÖĞRETİM ELEMANI</w:t>
            </w:r>
          </w:p>
        </w:tc>
      </w:tr>
      <w:tr w:rsidR="00130530" w:rsidRPr="00130530" w:rsidTr="002E60C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SHM-206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Sistem Hastalıkları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Yöntem</w:t>
            </w: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1 adet Ödev</w:t>
            </w: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Word formatında</w:t>
            </w: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Çevrimdışı test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Çevrimdışı test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</w:p>
          <w:p w:rsidR="00130530" w:rsidRDefault="00130530" w:rsidP="00130530">
            <w:pPr>
              <w:rPr>
                <w:rFonts w:ascii="Times New Roman" w:hAnsi="Times New Roman" w:cs="Times New Roman"/>
              </w:rPr>
            </w:pPr>
          </w:p>
          <w:p w:rsidR="00130530" w:rsidRDefault="00130530" w:rsidP="00130530">
            <w:pPr>
              <w:rPr>
                <w:rFonts w:ascii="Times New Roman" w:hAnsi="Times New Roman" w:cs="Times New Roman"/>
              </w:rPr>
            </w:pPr>
          </w:p>
          <w:p w:rsidR="00130530" w:rsidRDefault="00130530" w:rsidP="00130530">
            <w:pPr>
              <w:rPr>
                <w:rFonts w:ascii="Times New Roman" w:hAnsi="Times New Roman" w:cs="Times New Roman"/>
              </w:rPr>
            </w:pPr>
          </w:p>
          <w:p w:rsidR="00130530" w:rsidRDefault="00130530" w:rsidP="00130530">
            <w:pPr>
              <w:rPr>
                <w:rFonts w:ascii="Times New Roman" w:hAnsi="Times New Roman" w:cs="Times New Roman"/>
              </w:rPr>
            </w:pPr>
          </w:p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</w:p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Öğr. Gör. Sevim ÖÇAL</w:t>
            </w:r>
          </w:p>
        </w:tc>
      </w:tr>
      <w:tr w:rsidR="00130530" w:rsidRPr="00130530" w:rsidTr="002E60CB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Veriliş tarihi</w:t>
            </w: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</w:p>
        </w:tc>
      </w:tr>
      <w:tr w:rsidR="00130530" w:rsidRPr="00130530" w:rsidTr="002E60CB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Öğrencinin OBS’ye yüklemesi için son Tarih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</w:p>
        </w:tc>
      </w:tr>
      <w:tr w:rsidR="00130530" w:rsidRPr="00130530" w:rsidTr="002E60CB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OBS’ye en geç not giriş tarihi</w:t>
            </w:r>
          </w:p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jc w:val="center"/>
              <w:rPr>
                <w:rFonts w:ascii="Times New Roman" w:hAnsi="Times New Roman" w:cs="Times New Roman"/>
              </w:rPr>
            </w:pPr>
            <w:r w:rsidRPr="00130530"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30" w:rsidRPr="00130530" w:rsidRDefault="00130530" w:rsidP="00130530">
            <w:pPr>
              <w:rPr>
                <w:rFonts w:ascii="Times New Roman" w:hAnsi="Times New Roman" w:cs="Times New Roman"/>
              </w:rPr>
            </w:pPr>
          </w:p>
        </w:tc>
      </w:tr>
    </w:tbl>
    <w:p w:rsidR="009E358F" w:rsidRDefault="009E358F" w:rsidP="00142D33">
      <w:pPr>
        <w:jc w:val="center"/>
      </w:pPr>
      <w:hyperlink r:id="rId31" w:history="1">
        <w:r>
          <w:rPr>
            <w:rStyle w:val="Kpr"/>
            <w:rFonts w:ascii="Arial" w:hAnsi="Arial" w:cs="Arial"/>
            <w:u w:val="none"/>
            <w:shd w:val="clear" w:color="auto" w:fill="FFFFFF"/>
          </w:rPr>
          <w:t>Dr. Öğr. Üyesi Hatice AKPINAR</w:t>
        </w:r>
      </w:hyperlink>
    </w:p>
    <w:tbl>
      <w:tblPr>
        <w:tblStyle w:val="TableNormal"/>
        <w:tblW w:w="1100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515"/>
        <w:gridCol w:w="766"/>
        <w:gridCol w:w="926"/>
        <w:gridCol w:w="1558"/>
        <w:gridCol w:w="794"/>
        <w:gridCol w:w="1080"/>
        <w:gridCol w:w="793"/>
        <w:gridCol w:w="1035"/>
        <w:gridCol w:w="658"/>
      </w:tblGrid>
      <w:tr w:rsidR="00580D71" w:rsidTr="00580D71">
        <w:trPr>
          <w:trHeight w:val="558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spacing w:before="37"/>
              <w:rPr>
                <w:b/>
                <w:sz w:val="16"/>
              </w:rPr>
            </w:pPr>
            <w:r>
              <w:rPr>
                <w:b/>
                <w:sz w:val="16"/>
              </w:rPr>
              <w:t>Ders Kodu</w:t>
            </w:r>
          </w:p>
        </w:tc>
        <w:tc>
          <w:tcPr>
            <w:tcW w:w="2515" w:type="dxa"/>
          </w:tcPr>
          <w:p w:rsidR="00580D71" w:rsidRDefault="00580D71" w:rsidP="00F93BCD">
            <w:pPr>
              <w:pStyle w:val="TableParagraph"/>
              <w:spacing w:before="37"/>
              <w:rPr>
                <w:b/>
                <w:sz w:val="16"/>
              </w:rPr>
            </w:pPr>
            <w:r>
              <w:rPr>
                <w:b/>
                <w:sz w:val="16"/>
              </w:rPr>
              <w:t>Ders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spacing w:before="37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Şube</w:t>
            </w:r>
          </w:p>
        </w:tc>
        <w:tc>
          <w:tcPr>
            <w:tcW w:w="926" w:type="dxa"/>
          </w:tcPr>
          <w:p w:rsidR="00580D71" w:rsidRDefault="00580D71" w:rsidP="00F93BCD">
            <w:pPr>
              <w:pStyle w:val="TableParagraph"/>
              <w:spacing w:before="37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Sınav</w:t>
            </w:r>
          </w:p>
        </w:tc>
        <w:tc>
          <w:tcPr>
            <w:tcW w:w="1558" w:type="dxa"/>
          </w:tcPr>
          <w:p w:rsidR="00580D71" w:rsidRDefault="00580D71" w:rsidP="00F93BCD">
            <w:pPr>
              <w:pStyle w:val="TableParagraph"/>
              <w:spacing w:before="37"/>
              <w:ind w:left="279" w:right="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Sınav Şekli</w:t>
            </w:r>
          </w:p>
        </w:tc>
        <w:tc>
          <w:tcPr>
            <w:tcW w:w="794" w:type="dxa"/>
          </w:tcPr>
          <w:p w:rsidR="00580D71" w:rsidRDefault="00580D71" w:rsidP="00F93BCD">
            <w:pPr>
              <w:pStyle w:val="TableParagraph"/>
              <w:spacing w:before="37"/>
              <w:ind w:left="125" w:right="86" w:firstLine="79"/>
              <w:rPr>
                <w:b/>
                <w:sz w:val="16"/>
              </w:rPr>
            </w:pPr>
            <w:r>
              <w:rPr>
                <w:b/>
                <w:sz w:val="16"/>
              </w:rPr>
              <w:t>Sınav Yüzdesi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spacing w:before="37"/>
              <w:ind w:left="322" w:right="146" w:hanging="140"/>
              <w:rPr>
                <w:b/>
                <w:sz w:val="16"/>
              </w:rPr>
            </w:pPr>
            <w:r>
              <w:rPr>
                <w:b/>
                <w:sz w:val="16"/>
              </w:rPr>
              <w:t>Sınav Baş. Tarihi</w:t>
            </w:r>
          </w:p>
        </w:tc>
        <w:tc>
          <w:tcPr>
            <w:tcW w:w="793" w:type="dxa"/>
          </w:tcPr>
          <w:p w:rsidR="00580D71" w:rsidRDefault="00580D71" w:rsidP="00F93BCD">
            <w:pPr>
              <w:pStyle w:val="TableParagraph"/>
              <w:spacing w:before="37"/>
              <w:ind w:left="222" w:right="64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Başlama Saati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spacing w:before="37"/>
              <w:ind w:left="298" w:right="14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Sınav Bit. Tarihi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spacing w:before="37"/>
              <w:ind w:left="156" w:right="115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Bitiş Saati</w:t>
            </w:r>
          </w:p>
        </w:tc>
      </w:tr>
      <w:tr w:rsidR="00580D71" w:rsidTr="00580D71">
        <w:trPr>
          <w:trHeight w:val="301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ANS-108</w:t>
            </w:r>
          </w:p>
        </w:tc>
        <w:tc>
          <w:tcPr>
            <w:tcW w:w="25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 Uygulama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6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8" w:type="dxa"/>
          </w:tcPr>
          <w:p w:rsidR="00580D71" w:rsidRDefault="00580D71" w:rsidP="00F93BCD">
            <w:pPr>
              <w:pStyle w:val="TableParagraph"/>
              <w:ind w:left="279" w:right="262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4" w:type="dxa"/>
          </w:tcPr>
          <w:p w:rsidR="00580D71" w:rsidRDefault="00580D71" w:rsidP="00F93BCD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793" w:type="dxa"/>
          </w:tcPr>
          <w:p w:rsidR="00580D71" w:rsidRDefault="00580D71" w:rsidP="00F93BCD">
            <w:pPr>
              <w:pStyle w:val="TableParagraph"/>
              <w:ind w:left="192" w:right="175"/>
              <w:jc w:val="center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7" w:right="118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7" w:right="106"/>
              <w:jc w:val="center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301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ANS-108</w:t>
            </w:r>
          </w:p>
        </w:tc>
        <w:tc>
          <w:tcPr>
            <w:tcW w:w="25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 Uygulama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6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8" w:type="dxa"/>
          </w:tcPr>
          <w:p w:rsidR="00580D71" w:rsidRDefault="00580D71" w:rsidP="00F93BCD">
            <w:pPr>
              <w:pStyle w:val="TableParagraph"/>
              <w:ind w:left="279" w:right="262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4" w:type="dxa"/>
          </w:tcPr>
          <w:p w:rsidR="00580D71" w:rsidRDefault="00580D71" w:rsidP="00F93BCD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793" w:type="dxa"/>
          </w:tcPr>
          <w:p w:rsidR="00580D71" w:rsidRDefault="00580D71" w:rsidP="00F93BCD">
            <w:pPr>
              <w:pStyle w:val="TableParagraph"/>
              <w:ind w:left="192" w:right="175"/>
              <w:jc w:val="center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7" w:right="118"/>
              <w:jc w:val="center"/>
              <w:rPr>
                <w:sz w:val="16"/>
              </w:rPr>
            </w:pPr>
            <w:r>
              <w:rPr>
                <w:sz w:val="16"/>
              </w:rPr>
              <w:t>08.06.2020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7" w:right="106"/>
              <w:jc w:val="center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301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ANS-108</w:t>
            </w:r>
          </w:p>
        </w:tc>
        <w:tc>
          <w:tcPr>
            <w:tcW w:w="25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Anestezi Uygulama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6" w:type="dxa"/>
          </w:tcPr>
          <w:p w:rsidR="00580D71" w:rsidRDefault="00580D71" w:rsidP="00F93BCD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8" w:type="dxa"/>
          </w:tcPr>
          <w:p w:rsidR="00580D71" w:rsidRDefault="00580D71" w:rsidP="00F93BCD">
            <w:pPr>
              <w:pStyle w:val="TableParagraph"/>
              <w:ind w:left="279" w:right="262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4" w:type="dxa"/>
          </w:tcPr>
          <w:p w:rsidR="00580D71" w:rsidRDefault="00580D71" w:rsidP="00F93BCD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3" w:type="dxa"/>
          </w:tcPr>
          <w:p w:rsidR="00580D71" w:rsidRDefault="00580D71" w:rsidP="00F93BCD">
            <w:pPr>
              <w:pStyle w:val="TableParagraph"/>
              <w:ind w:left="192" w:right="175"/>
              <w:jc w:val="center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7" w:right="118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7" w:right="106"/>
              <w:jc w:val="center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301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ANS-210</w:t>
            </w:r>
          </w:p>
        </w:tc>
        <w:tc>
          <w:tcPr>
            <w:tcW w:w="25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Klinik Anestezi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6" w:type="dxa"/>
          </w:tcPr>
          <w:p w:rsidR="00580D71" w:rsidRDefault="00580D71" w:rsidP="00F93BCD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Büt.</w:t>
            </w:r>
          </w:p>
        </w:tc>
        <w:tc>
          <w:tcPr>
            <w:tcW w:w="1558" w:type="dxa"/>
          </w:tcPr>
          <w:p w:rsidR="00580D71" w:rsidRDefault="00580D71" w:rsidP="00F93BCD">
            <w:pPr>
              <w:pStyle w:val="TableParagraph"/>
              <w:ind w:left="279" w:right="262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4" w:type="dxa"/>
          </w:tcPr>
          <w:p w:rsidR="00580D71" w:rsidRDefault="00580D71" w:rsidP="00F93BCD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793" w:type="dxa"/>
          </w:tcPr>
          <w:p w:rsidR="00580D71" w:rsidRDefault="00580D71" w:rsidP="00F93BCD">
            <w:pPr>
              <w:pStyle w:val="TableParagraph"/>
              <w:ind w:left="192" w:right="175"/>
              <w:jc w:val="center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7" w:right="118"/>
              <w:jc w:val="center"/>
              <w:rPr>
                <w:sz w:val="16"/>
              </w:rPr>
            </w:pPr>
            <w:r>
              <w:rPr>
                <w:sz w:val="16"/>
              </w:rPr>
              <w:t>29.06.2020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7" w:right="106"/>
              <w:jc w:val="center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304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ANS-210</w:t>
            </w:r>
          </w:p>
        </w:tc>
        <w:tc>
          <w:tcPr>
            <w:tcW w:w="25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Klinik Anestezi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6" w:type="dxa"/>
          </w:tcPr>
          <w:p w:rsidR="00580D71" w:rsidRDefault="00580D71" w:rsidP="00F93BCD">
            <w:pPr>
              <w:pStyle w:val="TableParagraph"/>
              <w:ind w:left="298"/>
              <w:rPr>
                <w:sz w:val="16"/>
              </w:rPr>
            </w:pPr>
            <w:r>
              <w:rPr>
                <w:sz w:val="16"/>
              </w:rPr>
              <w:t>Final</w:t>
            </w:r>
          </w:p>
        </w:tc>
        <w:tc>
          <w:tcPr>
            <w:tcW w:w="1558" w:type="dxa"/>
          </w:tcPr>
          <w:p w:rsidR="00580D71" w:rsidRDefault="00580D71" w:rsidP="00F93BCD">
            <w:pPr>
              <w:pStyle w:val="TableParagraph"/>
              <w:ind w:left="279" w:right="262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4" w:type="dxa"/>
          </w:tcPr>
          <w:p w:rsidR="00580D71" w:rsidRDefault="00580D71" w:rsidP="00F93BCD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12.06.2020</w:t>
            </w:r>
          </w:p>
        </w:tc>
        <w:tc>
          <w:tcPr>
            <w:tcW w:w="793" w:type="dxa"/>
          </w:tcPr>
          <w:p w:rsidR="00580D71" w:rsidRDefault="00580D71" w:rsidP="00F93BCD">
            <w:pPr>
              <w:pStyle w:val="TableParagraph"/>
              <w:ind w:left="192" w:right="175"/>
              <w:jc w:val="center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7" w:right="118"/>
              <w:jc w:val="center"/>
              <w:rPr>
                <w:sz w:val="16"/>
              </w:rPr>
            </w:pPr>
            <w:r>
              <w:rPr>
                <w:sz w:val="16"/>
              </w:rPr>
              <w:t>12.06.2020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7" w:right="106"/>
              <w:jc w:val="center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  <w:tr w:rsidR="00580D71" w:rsidTr="00580D71">
        <w:trPr>
          <w:trHeight w:val="301"/>
        </w:trPr>
        <w:tc>
          <w:tcPr>
            <w:tcW w:w="883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ANS-210</w:t>
            </w:r>
          </w:p>
        </w:tc>
        <w:tc>
          <w:tcPr>
            <w:tcW w:w="2515" w:type="dxa"/>
          </w:tcPr>
          <w:p w:rsidR="00580D71" w:rsidRDefault="00580D71" w:rsidP="00F93BC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Klinik Anestezi II</w:t>
            </w:r>
          </w:p>
        </w:tc>
        <w:tc>
          <w:tcPr>
            <w:tcW w:w="766" w:type="dxa"/>
          </w:tcPr>
          <w:p w:rsidR="00580D71" w:rsidRDefault="00580D71" w:rsidP="00F93BC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1Ö-A</w:t>
            </w:r>
          </w:p>
        </w:tc>
        <w:tc>
          <w:tcPr>
            <w:tcW w:w="926" w:type="dxa"/>
          </w:tcPr>
          <w:p w:rsidR="00580D71" w:rsidRDefault="00580D71" w:rsidP="00F93BCD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  <w:tc>
          <w:tcPr>
            <w:tcW w:w="1558" w:type="dxa"/>
          </w:tcPr>
          <w:p w:rsidR="00580D71" w:rsidRDefault="00580D71" w:rsidP="00F93BCD">
            <w:pPr>
              <w:pStyle w:val="TableParagraph"/>
              <w:ind w:left="279" w:right="262"/>
              <w:jc w:val="center"/>
              <w:rPr>
                <w:sz w:val="16"/>
              </w:rPr>
            </w:pPr>
            <w:r>
              <w:rPr>
                <w:sz w:val="16"/>
              </w:rPr>
              <w:t>Çevrimiçi Test</w:t>
            </w:r>
          </w:p>
        </w:tc>
        <w:tc>
          <w:tcPr>
            <w:tcW w:w="794" w:type="dxa"/>
          </w:tcPr>
          <w:p w:rsidR="00580D71" w:rsidRDefault="00580D71" w:rsidP="00F93BCD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80" w:type="dxa"/>
          </w:tcPr>
          <w:p w:rsidR="00580D71" w:rsidRDefault="00580D71" w:rsidP="00F93BCD">
            <w:pPr>
              <w:pStyle w:val="TableParagraph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793" w:type="dxa"/>
          </w:tcPr>
          <w:p w:rsidR="00580D71" w:rsidRDefault="00580D71" w:rsidP="00F93BCD">
            <w:pPr>
              <w:pStyle w:val="TableParagraph"/>
              <w:ind w:left="192" w:right="175"/>
              <w:jc w:val="center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1035" w:type="dxa"/>
          </w:tcPr>
          <w:p w:rsidR="00580D71" w:rsidRDefault="00580D71" w:rsidP="00F93BCD">
            <w:pPr>
              <w:pStyle w:val="TableParagraph"/>
              <w:ind w:left="137" w:right="118"/>
              <w:jc w:val="center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  <w:tc>
          <w:tcPr>
            <w:tcW w:w="658" w:type="dxa"/>
          </w:tcPr>
          <w:p w:rsidR="00580D71" w:rsidRDefault="00580D71" w:rsidP="00F93BCD">
            <w:pPr>
              <w:pStyle w:val="TableParagraph"/>
              <w:ind w:left="127" w:right="106"/>
              <w:jc w:val="center"/>
              <w:rPr>
                <w:sz w:val="16"/>
              </w:rPr>
            </w:pPr>
            <w:r>
              <w:rPr>
                <w:sz w:val="16"/>
              </w:rPr>
              <w:t>20:00</w:t>
            </w:r>
          </w:p>
        </w:tc>
      </w:tr>
    </w:tbl>
    <w:p w:rsidR="009E358F" w:rsidRDefault="009E358F" w:rsidP="00142D33">
      <w:pPr>
        <w:jc w:val="center"/>
      </w:pPr>
    </w:p>
    <w:p w:rsidR="009E358F" w:rsidRPr="00080764" w:rsidRDefault="009E358F" w:rsidP="00142D33">
      <w:pPr>
        <w:jc w:val="center"/>
        <w:rPr>
          <w:color w:val="002060"/>
          <w:sz w:val="24"/>
          <w:szCs w:val="24"/>
        </w:rPr>
      </w:pPr>
    </w:p>
    <w:p w:rsidR="00F85DC4" w:rsidRPr="00F87E7B" w:rsidRDefault="00F85DC4" w:rsidP="00142D33">
      <w:pPr>
        <w:jc w:val="center"/>
        <w:rPr>
          <w:color w:val="002060"/>
          <w:sz w:val="24"/>
          <w:szCs w:val="24"/>
        </w:rPr>
      </w:pPr>
    </w:p>
    <w:p w:rsidR="00AC4C62" w:rsidRDefault="00AC4C62" w:rsidP="00142D33">
      <w:pPr>
        <w:jc w:val="center"/>
      </w:pPr>
    </w:p>
    <w:sectPr w:rsidR="00AC4C62" w:rsidSect="00E64520">
      <w:pgSz w:w="11906" w:h="16838"/>
      <w:pgMar w:top="22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2"/>
    <w:rsid w:val="00080764"/>
    <w:rsid w:val="000B6263"/>
    <w:rsid w:val="00130530"/>
    <w:rsid w:val="0013060F"/>
    <w:rsid w:val="00142D33"/>
    <w:rsid w:val="00173B48"/>
    <w:rsid w:val="001D2225"/>
    <w:rsid w:val="0023415D"/>
    <w:rsid w:val="00234AF6"/>
    <w:rsid w:val="002B6B72"/>
    <w:rsid w:val="002E4B38"/>
    <w:rsid w:val="002E60CB"/>
    <w:rsid w:val="003526DB"/>
    <w:rsid w:val="00436034"/>
    <w:rsid w:val="00447046"/>
    <w:rsid w:val="0045465D"/>
    <w:rsid w:val="004E0B66"/>
    <w:rsid w:val="005104CF"/>
    <w:rsid w:val="00522DEA"/>
    <w:rsid w:val="0053383E"/>
    <w:rsid w:val="00580D71"/>
    <w:rsid w:val="005A0431"/>
    <w:rsid w:val="005A3D44"/>
    <w:rsid w:val="00630B03"/>
    <w:rsid w:val="00646982"/>
    <w:rsid w:val="006A15BD"/>
    <w:rsid w:val="006E4BAF"/>
    <w:rsid w:val="007E00CC"/>
    <w:rsid w:val="008C155D"/>
    <w:rsid w:val="008C6CAE"/>
    <w:rsid w:val="00901878"/>
    <w:rsid w:val="00951383"/>
    <w:rsid w:val="00952BF7"/>
    <w:rsid w:val="009623F8"/>
    <w:rsid w:val="009E358F"/>
    <w:rsid w:val="009F5F1A"/>
    <w:rsid w:val="00A34090"/>
    <w:rsid w:val="00A52E30"/>
    <w:rsid w:val="00AC4C62"/>
    <w:rsid w:val="00AE61FC"/>
    <w:rsid w:val="00BB025F"/>
    <w:rsid w:val="00BD17AA"/>
    <w:rsid w:val="00C25078"/>
    <w:rsid w:val="00C36A5A"/>
    <w:rsid w:val="00C53819"/>
    <w:rsid w:val="00CA6745"/>
    <w:rsid w:val="00E64520"/>
    <w:rsid w:val="00E967B9"/>
    <w:rsid w:val="00F115D2"/>
    <w:rsid w:val="00F40BA8"/>
    <w:rsid w:val="00F76E5B"/>
    <w:rsid w:val="00F85DC4"/>
    <w:rsid w:val="00F87E7B"/>
    <w:rsid w:val="00F93BCD"/>
    <w:rsid w:val="00FD26E5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42D3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52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6DB"/>
    <w:pPr>
      <w:widowControl w:val="0"/>
      <w:autoSpaceDE w:val="0"/>
      <w:autoSpaceDN w:val="0"/>
      <w:spacing w:before="23"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E96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E967B9"/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59"/>
    <w:rsid w:val="0013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42D3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52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6DB"/>
    <w:pPr>
      <w:widowControl w:val="0"/>
      <w:autoSpaceDE w:val="0"/>
      <w:autoSpaceDN w:val="0"/>
      <w:spacing w:before="23"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E96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E967B9"/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59"/>
    <w:rsid w:val="0013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sdu.edu.tr/personel/05291/dr-ogr-uyesi-umit-kara" TargetMode="External"/><Relationship Id="rId13" Type="http://schemas.openxmlformats.org/officeDocument/2006/relationships/hyperlink" Target="https://w3.sdu.edu.tr/personel/05095/dr-ogr-uyesi-veli-capali" TargetMode="External"/><Relationship Id="rId18" Type="http://schemas.openxmlformats.org/officeDocument/2006/relationships/hyperlink" Target="https://w3.sdu.edu.tr/personel/08891/ogretim-gorevlisi-ozden-yilmaz" TargetMode="External"/><Relationship Id="rId26" Type="http://schemas.openxmlformats.org/officeDocument/2006/relationships/hyperlink" Target="https://w3.sdu.edu.tr/personel/03704/ogretim-gorevlisi-hasibe-task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3.sdu.edu.tr/personel/08923/ogretim-gorevlisi-adile-er" TargetMode="External"/><Relationship Id="rId7" Type="http://schemas.openxmlformats.org/officeDocument/2006/relationships/hyperlink" Target="https://w3.sdu.edu.tr/personel/06635/ogretim-gorevlisi-erkan-cimen" TargetMode="External"/><Relationship Id="rId12" Type="http://schemas.openxmlformats.org/officeDocument/2006/relationships/hyperlink" Target="https://w3.sdu.edu.tr/personel/02888/dr-ogr-uyesi-deniz-turkoz-altug" TargetMode="External"/><Relationship Id="rId17" Type="http://schemas.openxmlformats.org/officeDocument/2006/relationships/hyperlink" Target="https://w3.sdu.edu.tr/personel/09881/ogretim-gorevlisi-faruk-yasar-gurdal" TargetMode="External"/><Relationship Id="rId25" Type="http://schemas.openxmlformats.org/officeDocument/2006/relationships/hyperlink" Target="https://w3.sdu.edu.tr/personel/00857/dr-ogr-uyesi-selahittin-koray-okur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3.sdu.edu.tr/personel/04516/dr-ogr-uyesi-emel-demirbag" TargetMode="External"/><Relationship Id="rId20" Type="http://schemas.openxmlformats.org/officeDocument/2006/relationships/hyperlink" Target="https://w3.sdu.edu.tr/personel/05015/dr-ogr-uyesi-zeynep-senem-soyleyici" TargetMode="External"/><Relationship Id="rId29" Type="http://schemas.openxmlformats.org/officeDocument/2006/relationships/hyperlink" Target="https://w3.sdu.edu.tr/personel/04939/dr-ogr-uyesi-kemal-cavdarli" TargetMode="External"/><Relationship Id="rId1" Type="http://schemas.openxmlformats.org/officeDocument/2006/relationships/styles" Target="styles.xml"/><Relationship Id="rId6" Type="http://schemas.openxmlformats.org/officeDocument/2006/relationships/hyperlink" Target="https://w3.sdu.edu.tr/personel/10159/ogretim-gorevlisi-elif-topal" TargetMode="External"/><Relationship Id="rId11" Type="http://schemas.openxmlformats.org/officeDocument/2006/relationships/hyperlink" Target="https://w3.sdu.edu.tr/personel/09700/ogretim-gorevlisi-nur-alp" TargetMode="External"/><Relationship Id="rId24" Type="http://schemas.openxmlformats.org/officeDocument/2006/relationships/hyperlink" Target="https://w3.sdu.edu.tr/personel/05706/ogretim-gorevlisi-serhat-ba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3.sdu.edu.tr/personel/04381/ogretim-gorevlisi-mustafa-akinci" TargetMode="External"/><Relationship Id="rId15" Type="http://schemas.openxmlformats.org/officeDocument/2006/relationships/hyperlink" Target="https://w3.sdu.edu.tr/personel/05419/ogretim-gorevlisi-omer-samsunlu" TargetMode="External"/><Relationship Id="rId23" Type="http://schemas.openxmlformats.org/officeDocument/2006/relationships/hyperlink" Target="https://w3.sdu.edu.tr/personel/09601/ogretim-gorevlisi-caglayan-pinar-ozturk" TargetMode="External"/><Relationship Id="rId28" Type="http://schemas.openxmlformats.org/officeDocument/2006/relationships/hyperlink" Target="https://w3.sdu.edu.tr/personel/04930/ogretim-gorevlisi-evren-arin" TargetMode="External"/><Relationship Id="rId10" Type="http://schemas.openxmlformats.org/officeDocument/2006/relationships/hyperlink" Target="https://w3.sdu.edu.tr/personel/06437/ogretim-gorevlisi-ahmet-arif-kurt" TargetMode="External"/><Relationship Id="rId19" Type="http://schemas.openxmlformats.org/officeDocument/2006/relationships/hyperlink" Target="https://w3.sdu.edu.tr/personel/09548/ogretim-gorevlisi-gamze-toprak-yuce" TargetMode="External"/><Relationship Id="rId31" Type="http://schemas.openxmlformats.org/officeDocument/2006/relationships/hyperlink" Target="https://w3.sdu.edu.tr/personel/05936/dr-ogr-uyesi-hatice-akpi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3.sdu.edu.tr/personel/06691/ogretim-gorevlisi-nadir-tayfun-ozcan" TargetMode="External"/><Relationship Id="rId14" Type="http://schemas.openxmlformats.org/officeDocument/2006/relationships/hyperlink" Target="https://w3.sdu.edu.tr/personel/03736/ogretim-gorevlisi-ceylan-yol" TargetMode="External"/><Relationship Id="rId22" Type="http://schemas.openxmlformats.org/officeDocument/2006/relationships/hyperlink" Target="https://w3.sdu.edu.tr/personel/04082/dr-ogr-uyesi-halil-sahin" TargetMode="External"/><Relationship Id="rId27" Type="http://schemas.openxmlformats.org/officeDocument/2006/relationships/hyperlink" Target="https://w3.sdu.edu.tr/personel/09525/ogretim-gorevlisi-sevilay-kilinckaya-tulum" TargetMode="External"/><Relationship Id="rId30" Type="http://schemas.openxmlformats.org/officeDocument/2006/relationships/hyperlink" Target="https://w3.sdu.edu.tr/personel/01878/ogretim-gorevlisi-sevim-oc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9996</Words>
  <Characters>56982</Characters>
  <Application>Microsoft Office Word</Application>
  <DocSecurity>0</DocSecurity>
  <Lines>474</Lines>
  <Paragraphs>133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ŞAHİN</dc:creator>
  <cp:keywords/>
  <dc:description/>
  <cp:lastModifiedBy>Mehmet ŞAHİN</cp:lastModifiedBy>
  <cp:revision>58</cp:revision>
  <dcterms:created xsi:type="dcterms:W3CDTF">2020-04-20T11:33:00Z</dcterms:created>
  <dcterms:modified xsi:type="dcterms:W3CDTF">2020-04-20T13:19:00Z</dcterms:modified>
</cp:coreProperties>
</file>