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8" w:rsidRPr="005D48A8" w:rsidRDefault="008E486B" w:rsidP="00853EF8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853EF8">
        <w:rPr>
          <w:rFonts w:ascii="Times New Roman" w:hAnsi="Times New Roman" w:cs="Times New Roman"/>
          <w:b/>
          <w:sz w:val="18"/>
          <w:szCs w:val="18"/>
        </w:rPr>
        <w:t>ÇOCUK GELİŞİMİ 2013-2014</w:t>
      </w:r>
      <w:r w:rsidR="00853EF8" w:rsidRPr="005D48A8">
        <w:rPr>
          <w:rFonts w:ascii="Times New Roman" w:hAnsi="Times New Roman" w:cs="Times New Roman"/>
          <w:b/>
          <w:sz w:val="18"/>
          <w:szCs w:val="18"/>
        </w:rPr>
        <w:t xml:space="preserve"> GÜZ YARIYILI HAFTALIK DERS PROGRAMI</w:t>
      </w:r>
    </w:p>
    <w:tbl>
      <w:tblPr>
        <w:tblW w:w="10915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522"/>
        <w:gridCol w:w="1934"/>
        <w:gridCol w:w="1812"/>
        <w:gridCol w:w="1923"/>
        <w:gridCol w:w="1801"/>
        <w:gridCol w:w="1923"/>
      </w:tblGrid>
      <w:tr w:rsidR="00853EF8" w:rsidRPr="005D48A8" w:rsidTr="00B93D7A">
        <w:trPr>
          <w:cantSplit/>
          <w:trHeight w:val="196"/>
        </w:trPr>
        <w:tc>
          <w:tcPr>
            <w:tcW w:w="109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GELİŞİMİ</w:t>
            </w: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PROGRAMI </w:t>
            </w:r>
            <w:r w:rsidR="008E4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E486B" w:rsidRPr="008E486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</w:rPr>
              <w:t>İKİNCİ ÖĞRETİM</w:t>
            </w:r>
            <w:r w:rsidR="008E486B" w:rsidRPr="008E486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SINIF I. YARIYIL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II.ÖĞRETİM</w:t>
            </w:r>
            <w:bookmarkStart w:id="0" w:name="_GoBack"/>
            <w:bookmarkEnd w:id="0"/>
            <w:proofErr w:type="gramEnd"/>
          </w:p>
        </w:tc>
      </w:tr>
      <w:tr w:rsidR="00853EF8" w:rsidRPr="005D48A8" w:rsidTr="00B93D7A">
        <w:trPr>
          <w:cantSplit/>
          <w:trHeight w:val="218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pStyle w:val="Balk1"/>
              <w:rPr>
                <w:sz w:val="18"/>
                <w:szCs w:val="18"/>
              </w:rPr>
            </w:pPr>
            <w:r w:rsidRPr="005D48A8">
              <w:rPr>
                <w:sz w:val="18"/>
                <w:szCs w:val="18"/>
              </w:rPr>
              <w:t>Pazartesi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pStyle w:val="Balk1"/>
              <w:rPr>
                <w:sz w:val="18"/>
                <w:szCs w:val="18"/>
              </w:rPr>
            </w:pPr>
            <w:r w:rsidRPr="005D48A8">
              <w:rPr>
                <w:sz w:val="18"/>
                <w:szCs w:val="18"/>
              </w:rPr>
              <w:t>Salı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53EF8" w:rsidRPr="005D48A8" w:rsidTr="00B93D7A">
        <w:trPr>
          <w:cantSplit/>
          <w:trHeight w:val="218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8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14A5" w:rsidRPr="005D48A8" w:rsidTr="00B93D7A">
        <w:trPr>
          <w:trHeight w:val="624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14A5" w:rsidRPr="005D48A8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17.00–17.45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AD66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C99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O.Ö.E.’de AGÖY (7) </w:t>
            </w:r>
          </w:p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701C99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 (40) A2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Atatürk İ.I.T.I (32)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14E">
              <w:rPr>
                <w:rFonts w:ascii="Times New Roman" w:hAnsi="Times New Roman" w:cs="Times New Roman"/>
                <w:sz w:val="18"/>
                <w:szCs w:val="18"/>
              </w:rPr>
              <w:t>Çocukta Sanat ve Yaratıcılık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 107</w:t>
            </w:r>
          </w:p>
        </w:tc>
      </w:tr>
      <w:tr w:rsidR="001D14A5" w:rsidRPr="005D48A8" w:rsidTr="00B93D7A">
        <w:trPr>
          <w:trHeight w:val="449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D14A5" w:rsidRPr="005D48A8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DD1663" w:rsidRDefault="001D14A5" w:rsidP="00AD66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C99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107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O.Ö.E.’de AGÖY (7) 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701C99" w:rsidRDefault="001D14A5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 (40) A2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Atatürk İ.I.T.I (32)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14A5" w:rsidRPr="005D48A8" w:rsidRDefault="001D14A5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14E">
              <w:rPr>
                <w:rFonts w:ascii="Times New Roman" w:hAnsi="Times New Roman" w:cs="Times New Roman"/>
                <w:sz w:val="18"/>
                <w:szCs w:val="18"/>
              </w:rPr>
              <w:t>Çocukta Sanat ve Yaratıcılık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 107</w:t>
            </w:r>
          </w:p>
        </w:tc>
      </w:tr>
      <w:tr w:rsidR="00853EF8" w:rsidRPr="005D48A8" w:rsidTr="00B93D7A">
        <w:trPr>
          <w:trHeight w:val="536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BA2805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O.Ö.E.’de AGÖY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701C99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I (29) A2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Çocuk Gelişimi I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14E">
              <w:rPr>
                <w:rFonts w:ascii="Times New Roman" w:hAnsi="Times New Roman" w:cs="Times New Roman"/>
                <w:sz w:val="18"/>
                <w:szCs w:val="18"/>
              </w:rPr>
              <w:t>Çocukta Sanat ve Yaratıcılık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853EF8" w:rsidRPr="005D48A8" w:rsidTr="00B93D7A">
        <w:trPr>
          <w:trHeight w:val="521"/>
        </w:trPr>
        <w:tc>
          <w:tcPr>
            <w:tcW w:w="15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BA2805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 I (7) 107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701C99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I (29) A2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Çocuk Gelişimi I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Eğitimi (9)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853EF8" w:rsidRPr="005D48A8" w:rsidTr="00B93D7A">
        <w:trPr>
          <w:trHeight w:val="410"/>
        </w:trPr>
        <w:tc>
          <w:tcPr>
            <w:tcW w:w="1522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20.20-21.05</w:t>
            </w:r>
          </w:p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doub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ub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BA2805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 I (7) 107</w:t>
            </w:r>
          </w:p>
        </w:tc>
        <w:tc>
          <w:tcPr>
            <w:tcW w:w="1923" w:type="dxa"/>
            <w:tcBorders>
              <w:top w:val="doub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701C99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Genel Matematik (6)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01" w:type="dxa"/>
            <w:tcBorders>
              <w:top w:val="doub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Eğitimde Drama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doub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Aile Eğitimi (9)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853EF8" w:rsidRPr="005D48A8" w:rsidTr="00B93D7A">
        <w:trPr>
          <w:trHeight w:val="778"/>
        </w:trPr>
        <w:tc>
          <w:tcPr>
            <w:tcW w:w="15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 I (7) 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701C99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Genel Matematik (6)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Default="00853EF8" w:rsidP="00B93D7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Eğitimde Drama (7) </w:t>
            </w:r>
            <w:r w:rsidR="005734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EF8" w:rsidRPr="005D48A8" w:rsidTr="00B93D7A">
        <w:trPr>
          <w:trHeight w:val="668"/>
        </w:trPr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19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701C99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DD1663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EF8" w:rsidRPr="005D48A8" w:rsidTr="00B93D7A">
        <w:trPr>
          <w:trHeight w:val="668"/>
        </w:trPr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18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22.50-23.35</w:t>
            </w:r>
          </w:p>
        </w:tc>
        <w:tc>
          <w:tcPr>
            <w:tcW w:w="19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Pr="005D48A8" w:rsidRDefault="00853EF8" w:rsidP="00B9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EF8" w:rsidRDefault="00853EF8" w:rsidP="00B93D7A">
            <w:pPr>
              <w:spacing w:after="0"/>
              <w:jc w:val="center"/>
            </w:pP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EF8" w:rsidRPr="005D48A8" w:rsidRDefault="00853EF8" w:rsidP="00B93D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3EF8" w:rsidRDefault="00853EF8" w:rsidP="00853EF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080"/>
        <w:gridCol w:w="2940"/>
        <w:gridCol w:w="3020"/>
        <w:gridCol w:w="2700"/>
      </w:tblGrid>
      <w:tr w:rsidR="00853EF8" w:rsidRPr="008217CA" w:rsidTr="00B93D7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Nurhan GÜMRAL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 Anestezi A.B.D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16.Doç.Dr. Süleyman Hakan TUNA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30.Öğr. Gör. Işıl KALAYCI</w:t>
            </w:r>
          </w:p>
        </w:tc>
      </w:tr>
      <w:tr w:rsidR="00853EF8" w:rsidRPr="008217CA" w:rsidTr="00B93D7A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2. </w:t>
            </w: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Gör. Dr. Ebru ÖNEM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Lütfi YAVUZ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17.Yrd. Doç. Dr. Dilek BAYRAM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31.Öğr. Gör. Kadriye ESEN</w:t>
            </w:r>
          </w:p>
        </w:tc>
      </w:tr>
      <w:tr w:rsidR="00853EF8" w:rsidRPr="008217CA" w:rsidTr="00B93D7A">
        <w:trPr>
          <w:trHeight w:val="2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3. </w:t>
            </w:r>
            <w:proofErr w:type="spellStart"/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.Gör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.Evren ARIN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Füsun EROĞLU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18.Yrd. Doç. Dr. Ekrem ÇİÇEK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32.Öğr. Gör. Serhat BAL </w:t>
            </w:r>
          </w:p>
        </w:tc>
      </w:tr>
      <w:tr w:rsidR="00853EF8" w:rsidRPr="008217CA" w:rsidTr="00B93D7A">
        <w:trPr>
          <w:trHeight w:val="2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Yrd.Doç.Dr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.Demet HANÇER AYDEMİR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Pakize KIRDEMİR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19.Yrd. Doç. Dr. Ferdi BAŞKURT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33.Öğr. Gör. Serpil ÖZBAŞ</w:t>
            </w:r>
          </w:p>
        </w:tc>
      </w:tr>
      <w:tr w:rsidR="00853EF8" w:rsidRPr="008217CA" w:rsidTr="00B93D7A">
        <w:trPr>
          <w:trHeight w:val="19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Yrd.Doç.Dr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.Teoman Alpay DEMİREL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Berit</w:t>
            </w:r>
            <w:proofErr w:type="spellEnd"/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Gökçe CEYLAN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20.Yrd. Doç. Dr. Hakan ARMAĞAN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34.Öğr. Gör. Sevim DERELİ</w:t>
            </w:r>
          </w:p>
        </w:tc>
      </w:tr>
      <w:tr w:rsidR="00853EF8" w:rsidRPr="008217CA" w:rsidTr="00B93D7A">
        <w:trPr>
          <w:trHeight w:val="2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Muhammet BAŞOĞUL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Filiz ALKAYA SOLMAZ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21.Yrd. Doç. Dr. Halil AŞÇI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35.Öğr. Gör. Tuğba PARPUCU</w:t>
            </w:r>
          </w:p>
        </w:tc>
      </w:tr>
      <w:tr w:rsidR="00853EF8" w:rsidRPr="008217CA" w:rsidTr="00B93D7A">
        <w:trPr>
          <w:trHeight w:val="2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.Ömer SAMSUNLU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 Fizyoloji A.B.D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22.Yrd. Doç. Dr. Işın KÜRKÇÜOĞLU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36.Okt. Bekir ÇAĞLAYAN</w:t>
            </w:r>
          </w:p>
        </w:tc>
      </w:tr>
      <w:tr w:rsidR="00853EF8" w:rsidRPr="008217CA" w:rsidTr="00B93D7A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Ümit KARA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Prof. Dr. </w:t>
            </w:r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 KOYU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23.Yrd. Doç. Dr. Neslihan Ebru ŞENIŞIK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37.Okt. Cihan TUNCEL</w:t>
            </w:r>
          </w:p>
        </w:tc>
      </w:tr>
      <w:tr w:rsidR="00853EF8" w:rsidRPr="008217CA" w:rsidTr="00B93D7A">
        <w:trPr>
          <w:trHeight w:val="21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9. </w:t>
            </w:r>
            <w:proofErr w:type="spellStart"/>
            <w:proofErr w:type="gram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.Gör</w:t>
            </w:r>
            <w:proofErr w:type="gram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.Yasemin TARCAN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Halis KÖYLÜ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24.Yrd. Doç. Dr. Zeliha BAŞKURT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38.Okt. H. Hüseyin BÜLBÜL</w:t>
            </w:r>
          </w:p>
        </w:tc>
      </w:tr>
      <w:tr w:rsidR="00853EF8" w:rsidRPr="008217CA" w:rsidTr="00B93D7A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10.Anatomi A.B.D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Nurhan GÜMRAL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25.Dr. Erdoğan GÜL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39.Okt. Semiha AKGÜN</w:t>
            </w:r>
          </w:p>
        </w:tc>
      </w:tr>
      <w:tr w:rsidR="00853EF8" w:rsidRPr="008217CA" w:rsidTr="00B93D7A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Esra KOYUNCU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Mustafa SAYGIN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26.Öğr. Gör. Abdullah KIRMIZIGÜL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40.Öğrtm. Mesut AYGÜN</w:t>
            </w:r>
          </w:p>
        </w:tc>
      </w:tr>
      <w:tr w:rsidR="00853EF8" w:rsidRPr="008217CA" w:rsidTr="00B93D7A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Gülnur ÖZGÜNER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13.Doç.Dr. Alev AKSOY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27.Öğr. Gör. Ayla GÜNAL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41.Hemş. Burçin MENGE</w:t>
            </w:r>
          </w:p>
        </w:tc>
      </w:tr>
      <w:tr w:rsidR="00853EF8" w:rsidRPr="008217CA" w:rsidTr="00B93D7A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Yrd. Doç. Dr. Soner ALBAY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14.Doç.Dr. Önder TOMRUK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28.Öğr. Gör. Asuman KOCAKAYA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42.Hemş. Emine AKKAYA</w:t>
            </w:r>
          </w:p>
        </w:tc>
      </w:tr>
      <w:tr w:rsidR="00853EF8" w:rsidRPr="008217CA" w:rsidTr="00B93D7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15.Doç.Dr. Süha TÜRKASLAN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29.Okt. Havva </w:t>
            </w:r>
            <w:proofErr w:type="spellStart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Sümeyra</w:t>
            </w:r>
            <w:proofErr w:type="spellEnd"/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PEKTAŞ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F8" w:rsidRPr="008217CA" w:rsidRDefault="00853EF8" w:rsidP="00B9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1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43.Hemş. Filiz ÖZDOĞAN</w:t>
            </w:r>
          </w:p>
        </w:tc>
      </w:tr>
    </w:tbl>
    <w:p w:rsidR="009F33DD" w:rsidRDefault="001D1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44-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Yrd Doç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Dr.</w:t>
      </w:r>
      <w:r>
        <w:rPr>
          <w:rFonts w:ascii="Times New Roman" w:hAnsi="Times New Roman" w:cs="Times New Roman"/>
          <w:sz w:val="16"/>
          <w:szCs w:val="16"/>
        </w:rPr>
        <w:t>Kadir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DEMİRCİ</w:t>
      </w:r>
    </w:p>
    <w:sectPr w:rsidR="009F33DD" w:rsidSect="005734B9">
      <w:pgSz w:w="11906" w:h="16838"/>
      <w:pgMar w:top="215" w:right="567" w:bottom="2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48"/>
    <w:rsid w:val="001D14A5"/>
    <w:rsid w:val="005734B9"/>
    <w:rsid w:val="00853EF8"/>
    <w:rsid w:val="00895A48"/>
    <w:rsid w:val="008E486B"/>
    <w:rsid w:val="009F33DD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F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853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3EF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F8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853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3EF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2013-10-07T12:00:00Z</dcterms:created>
  <dcterms:modified xsi:type="dcterms:W3CDTF">2013-10-07T13:27:00Z</dcterms:modified>
</cp:coreProperties>
</file>