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3119"/>
        <w:gridCol w:w="1984"/>
        <w:gridCol w:w="1985"/>
      </w:tblGrid>
      <w:tr w:rsidR="00372282" w:rsidRPr="00FB1A25" w:rsidTr="00372282">
        <w:tc>
          <w:tcPr>
            <w:tcW w:w="1844" w:type="dxa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B1A25">
              <w:rPr>
                <w:rFonts w:ascii="Times New Roman" w:hAnsi="Times New Roman"/>
                <w:b/>
                <w:sz w:val="24"/>
                <w:szCs w:val="24"/>
              </w:rPr>
              <w:t xml:space="preserve">  Öğrenci No</w:t>
            </w:r>
          </w:p>
        </w:tc>
        <w:tc>
          <w:tcPr>
            <w:tcW w:w="1984" w:type="dxa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5">
              <w:rPr>
                <w:rFonts w:ascii="Times New Roman" w:hAnsi="Times New Roman"/>
                <w:b/>
                <w:sz w:val="24"/>
                <w:szCs w:val="24"/>
              </w:rPr>
              <w:t xml:space="preserve">  Adı Soyadı</w:t>
            </w:r>
          </w:p>
        </w:tc>
        <w:tc>
          <w:tcPr>
            <w:tcW w:w="3119" w:type="dxa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5">
              <w:rPr>
                <w:rFonts w:ascii="Times New Roman" w:hAnsi="Times New Roman"/>
                <w:b/>
                <w:sz w:val="24"/>
                <w:szCs w:val="24"/>
              </w:rPr>
              <w:t xml:space="preserve"> Dersin Adı</w:t>
            </w:r>
          </w:p>
        </w:tc>
        <w:tc>
          <w:tcPr>
            <w:tcW w:w="1984" w:type="dxa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5">
              <w:rPr>
                <w:rFonts w:ascii="Times New Roman" w:hAnsi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85" w:type="dxa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A25">
              <w:rPr>
                <w:rFonts w:ascii="Times New Roman" w:hAnsi="Times New Roman"/>
                <w:b/>
                <w:sz w:val="24"/>
                <w:szCs w:val="24"/>
              </w:rPr>
              <w:t>Sınav Tarih ve Saati</w:t>
            </w:r>
          </w:p>
        </w:tc>
      </w:tr>
      <w:tr w:rsidR="00372282" w:rsidRPr="00FB1A25" w:rsidTr="00372282">
        <w:trPr>
          <w:trHeight w:val="351"/>
        </w:trPr>
        <w:tc>
          <w:tcPr>
            <w:tcW w:w="1844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1714806065</w:t>
            </w:r>
            <w:proofErr w:type="gramEnd"/>
          </w:p>
        </w:tc>
        <w:tc>
          <w:tcPr>
            <w:tcW w:w="1984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Merve SUNAR</w:t>
            </w:r>
          </w:p>
        </w:tc>
        <w:tc>
          <w:tcPr>
            <w:tcW w:w="3119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</w:tc>
        <w:tc>
          <w:tcPr>
            <w:tcW w:w="1984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Erhan CANAN</w:t>
            </w:r>
          </w:p>
        </w:tc>
        <w:tc>
          <w:tcPr>
            <w:tcW w:w="1985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proofErr w:type="gramEnd"/>
          </w:p>
        </w:tc>
      </w:tr>
      <w:tr w:rsidR="00372282" w:rsidRPr="00FB1A25" w:rsidTr="00372282">
        <w:trPr>
          <w:trHeight w:val="351"/>
        </w:trPr>
        <w:tc>
          <w:tcPr>
            <w:tcW w:w="1844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1714806041</w:t>
            </w:r>
            <w:proofErr w:type="gramEnd"/>
          </w:p>
        </w:tc>
        <w:tc>
          <w:tcPr>
            <w:tcW w:w="1984" w:type="dxa"/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Ceydanur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Erhan CANAN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Pr="00FB1A25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proofErr w:type="gramEnd"/>
          </w:p>
        </w:tc>
      </w:tr>
      <w:tr w:rsidR="00372282" w:rsidTr="00372282">
        <w:trPr>
          <w:trHeight w:val="351"/>
        </w:trPr>
        <w:tc>
          <w:tcPr>
            <w:tcW w:w="1844" w:type="dxa"/>
            <w:vMerge w:val="restart"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1614806014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Gözde ÇAĞLAR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Gelişimi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Ömer SAMSUNLU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Derslerin devamını almadığı için mazeret sınavları uygun görülmemiştir.</w:t>
            </w:r>
          </w:p>
        </w:tc>
      </w:tr>
      <w:tr w:rsidR="00372282" w:rsidTr="00372282">
        <w:trPr>
          <w:trHeight w:val="351"/>
        </w:trPr>
        <w:tc>
          <w:tcPr>
            <w:tcW w:w="184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O.Ö.E.’de Araç Geliştirme ve Öğretim Teknikleri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Ömer SAMSUNLU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82" w:rsidTr="00372282">
        <w:trPr>
          <w:trHeight w:val="351"/>
        </w:trPr>
        <w:tc>
          <w:tcPr>
            <w:tcW w:w="184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Eğitimde Drama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Özden YILMAZ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82" w:rsidTr="00372282">
        <w:trPr>
          <w:trHeight w:val="351"/>
        </w:trPr>
        <w:tc>
          <w:tcPr>
            <w:tcW w:w="184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Hakları ve Koruma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Ömer SAMSUNLU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82" w:rsidTr="00372282">
        <w:trPr>
          <w:trHeight w:val="351"/>
        </w:trPr>
        <w:tc>
          <w:tcPr>
            <w:tcW w:w="184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Çevre ve Koruma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Ömer SAMSUNLU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82" w:rsidTr="00372282">
        <w:trPr>
          <w:trHeight w:val="351"/>
        </w:trPr>
        <w:tc>
          <w:tcPr>
            <w:tcW w:w="184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Öncesi Eğitim Kurumlarında Uygulama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Ömer SAMSUNLU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82" w:rsidTr="00372282">
        <w:trPr>
          <w:trHeight w:val="351"/>
        </w:trPr>
        <w:tc>
          <w:tcPr>
            <w:tcW w:w="184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Yardım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Sevim ÖÇAL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82" w:rsidRDefault="00372282" w:rsidP="0037228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0F7" w:rsidRDefault="00C670F7" w:rsidP="006112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12B7" w:rsidRPr="00670798" w:rsidRDefault="006112B7" w:rsidP="006112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5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3119"/>
        <w:gridCol w:w="1984"/>
        <w:gridCol w:w="2018"/>
      </w:tblGrid>
      <w:tr w:rsidR="00C670F7" w:rsidTr="00C670F7">
        <w:trPr>
          <w:trHeight w:val="296"/>
        </w:trPr>
        <w:tc>
          <w:tcPr>
            <w:tcW w:w="1668" w:type="dxa"/>
          </w:tcPr>
          <w:p w:rsidR="00C670F7" w:rsidRPr="005D70BE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1714808013</w:t>
            </w:r>
            <w:proofErr w:type="gramEnd"/>
          </w:p>
        </w:tc>
        <w:tc>
          <w:tcPr>
            <w:tcW w:w="1984" w:type="dxa"/>
          </w:tcPr>
          <w:p w:rsidR="00C670F7" w:rsidRPr="005D70BE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Yaşariye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Hilal TOKGÖZ</w:t>
            </w:r>
          </w:p>
        </w:tc>
        <w:tc>
          <w:tcPr>
            <w:tcW w:w="3119" w:type="dxa"/>
          </w:tcPr>
          <w:p w:rsidR="00C670F7" w:rsidRPr="005D70BE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Fiziksel Aktivite ve Egzersiz</w:t>
            </w:r>
          </w:p>
        </w:tc>
        <w:tc>
          <w:tcPr>
            <w:tcW w:w="1984" w:type="dxa"/>
          </w:tcPr>
          <w:p w:rsidR="00C670F7" w:rsidRPr="005D70BE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 Büşra SÜNGÜ</w:t>
            </w:r>
          </w:p>
        </w:tc>
        <w:tc>
          <w:tcPr>
            <w:tcW w:w="2018" w:type="dxa"/>
          </w:tcPr>
          <w:p w:rsidR="00C670F7" w:rsidRPr="005D70BE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14:50</w:t>
            </w:r>
            <w:proofErr w:type="gramEnd"/>
          </w:p>
        </w:tc>
      </w:tr>
      <w:tr w:rsidR="00C670F7" w:rsidTr="00C670F7">
        <w:trPr>
          <w:trHeight w:val="296"/>
        </w:trPr>
        <w:tc>
          <w:tcPr>
            <w:tcW w:w="1668" w:type="dxa"/>
          </w:tcPr>
          <w:p w:rsidR="00C670F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1624808040</w:t>
            </w:r>
            <w:proofErr w:type="gramEnd"/>
          </w:p>
        </w:tc>
        <w:tc>
          <w:tcPr>
            <w:tcW w:w="1984" w:type="dxa"/>
          </w:tcPr>
          <w:p w:rsidR="00C670F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Yaşar YILMAZ</w:t>
            </w:r>
          </w:p>
        </w:tc>
        <w:tc>
          <w:tcPr>
            <w:tcW w:w="3119" w:type="dxa"/>
          </w:tcPr>
          <w:p w:rsidR="00C670F7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Atatürk İlkeleri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Inkılap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1984" w:type="dxa"/>
          </w:tcPr>
          <w:p w:rsidR="00C670F7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 Abdulkadir DEVECİOĞLU</w:t>
            </w:r>
          </w:p>
        </w:tc>
        <w:tc>
          <w:tcPr>
            <w:tcW w:w="2018" w:type="dxa"/>
          </w:tcPr>
          <w:p w:rsidR="00C670F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Mazeret Beyanı bulunmadığından uygun değildir.</w:t>
            </w:r>
          </w:p>
        </w:tc>
      </w:tr>
    </w:tbl>
    <w:tbl>
      <w:tblPr>
        <w:tblpPr w:leftFromText="141" w:rightFromText="141" w:vertAnchor="text" w:horzAnchor="margin" w:tblpXSpec="center" w:tblpY="226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7"/>
        <w:gridCol w:w="3226"/>
        <w:gridCol w:w="1984"/>
        <w:gridCol w:w="1877"/>
      </w:tblGrid>
      <w:tr w:rsidR="00C670F7" w:rsidTr="00C670F7">
        <w:trPr>
          <w:trHeight w:val="581"/>
        </w:trPr>
        <w:tc>
          <w:tcPr>
            <w:tcW w:w="1418" w:type="dxa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1714807063</w:t>
            </w:r>
            <w:proofErr w:type="gramEnd"/>
          </w:p>
        </w:tc>
        <w:tc>
          <w:tcPr>
            <w:tcW w:w="2127" w:type="dxa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İsmail TEKPINAR</w:t>
            </w:r>
          </w:p>
        </w:tc>
        <w:tc>
          <w:tcPr>
            <w:tcW w:w="3226" w:type="dxa"/>
            <w:vAlign w:val="center"/>
          </w:tcPr>
          <w:p w:rsidR="00C670F7" w:rsidRPr="003630CA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Baş-Boyun Anatomisi ve Histolojisi</w:t>
            </w:r>
          </w:p>
        </w:tc>
        <w:tc>
          <w:tcPr>
            <w:tcW w:w="1984" w:type="dxa"/>
            <w:vAlign w:val="center"/>
          </w:tcPr>
          <w:p w:rsidR="00C670F7" w:rsidRPr="007769DC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Doç. Dr. Soner ALBAY</w:t>
            </w:r>
          </w:p>
        </w:tc>
        <w:tc>
          <w:tcPr>
            <w:tcW w:w="1877" w:type="dxa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10:20</w:t>
            </w:r>
            <w:proofErr w:type="gramEnd"/>
          </w:p>
        </w:tc>
      </w:tr>
      <w:tr w:rsidR="00C670F7" w:rsidTr="00C670F7">
        <w:trPr>
          <w:trHeight w:val="581"/>
        </w:trPr>
        <w:tc>
          <w:tcPr>
            <w:tcW w:w="1418" w:type="dxa"/>
            <w:vMerge w:val="restart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1614809061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Cennet ÇELİK</w:t>
            </w:r>
          </w:p>
        </w:tc>
        <w:tc>
          <w:tcPr>
            <w:tcW w:w="3226" w:type="dxa"/>
            <w:vAlign w:val="center"/>
          </w:tcPr>
          <w:p w:rsidR="00C670F7" w:rsidRPr="003630CA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Periondotolojide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Klinik Yardımcılığı</w:t>
            </w:r>
          </w:p>
        </w:tc>
        <w:tc>
          <w:tcPr>
            <w:tcW w:w="1984" w:type="dxa"/>
            <w:vAlign w:val="center"/>
          </w:tcPr>
          <w:p w:rsidR="00C670F7" w:rsidRPr="007769DC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Prof. Dr. Fatma Yeşim KIRZIOĞLU</w:t>
            </w:r>
          </w:p>
        </w:tc>
        <w:tc>
          <w:tcPr>
            <w:tcW w:w="1877" w:type="dxa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09:25</w:t>
            </w:r>
            <w:proofErr w:type="gramEnd"/>
          </w:p>
        </w:tc>
      </w:tr>
      <w:tr w:rsidR="00C670F7" w:rsidTr="00C670F7">
        <w:trPr>
          <w:trHeight w:val="581"/>
        </w:trPr>
        <w:tc>
          <w:tcPr>
            <w:tcW w:w="1418" w:type="dxa"/>
            <w:vMerge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C670F7" w:rsidRPr="003630CA" w:rsidRDefault="00C670F7" w:rsidP="00C670F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Enfeksiyon Hastalıkları</w:t>
            </w:r>
          </w:p>
        </w:tc>
        <w:tc>
          <w:tcPr>
            <w:tcW w:w="1984" w:type="dxa"/>
            <w:vAlign w:val="center"/>
          </w:tcPr>
          <w:p w:rsidR="00C670F7" w:rsidRPr="007769DC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Yrd. Doç. Dr. Esra Nurlu TEMEL</w:t>
            </w:r>
          </w:p>
        </w:tc>
        <w:tc>
          <w:tcPr>
            <w:tcW w:w="1877" w:type="dxa"/>
            <w:vAlign w:val="center"/>
          </w:tcPr>
          <w:p w:rsidR="00C670F7" w:rsidRPr="004F48B7" w:rsidRDefault="00C670F7" w:rsidP="00C670F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13:55</w:t>
            </w:r>
            <w:proofErr w:type="gramEnd"/>
          </w:p>
        </w:tc>
      </w:tr>
    </w:tbl>
    <w:p w:rsidR="006112B7" w:rsidRDefault="006112B7">
      <w:r>
        <w:br w:type="page"/>
      </w:r>
    </w:p>
    <w:tbl>
      <w:tblPr>
        <w:tblpPr w:leftFromText="141" w:rightFromText="141" w:vertAnchor="text" w:horzAnchor="margin" w:tblpXSpec="center" w:tblpY="-477"/>
        <w:tblOverlap w:val="never"/>
        <w:tblW w:w="10920" w:type="dxa"/>
        <w:tblCellMar>
          <w:left w:w="0" w:type="dxa"/>
          <w:right w:w="0" w:type="dxa"/>
        </w:tblCellMar>
        <w:tblLook w:val="04A0"/>
      </w:tblPr>
      <w:tblGrid>
        <w:gridCol w:w="1526"/>
        <w:gridCol w:w="1984"/>
        <w:gridCol w:w="2738"/>
        <w:gridCol w:w="2481"/>
        <w:gridCol w:w="2191"/>
      </w:tblGrid>
      <w:tr w:rsidR="00372282" w:rsidRPr="00372282" w:rsidTr="00372282">
        <w:trPr>
          <w:trHeight w:val="54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 Öğrenci 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 Adı Soyadı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Dersin Adı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Öğretim Elemanı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Sınav Tarih ve Saati</w:t>
            </w:r>
          </w:p>
        </w:tc>
      </w:tr>
      <w:tr w:rsidR="00372282" w:rsidRPr="00372282" w:rsidTr="00372282">
        <w:trPr>
          <w:trHeight w:val="561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1714802070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Habibe AKTEKİN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Atatürk İlkeleri ve </w:t>
            </w: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İnkılap</w:t>
            </w:r>
            <w:proofErr w:type="gramEnd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Tarihi 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spell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Okt</w:t>
            </w:r>
            <w:proofErr w:type="spellEnd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Abdulkadir</w:t>
            </w:r>
            <w:proofErr w:type="spellEnd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DEVECİOĞLU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24.11.2017-14.50</w:t>
            </w:r>
          </w:p>
        </w:tc>
      </w:tr>
      <w:tr w:rsidR="00372282" w:rsidRPr="00372282" w:rsidTr="00372282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146" w:lineRule="atLeast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146" w:lineRule="atLeast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Fatma Koçer ERTÜRK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146" w:lineRule="atLeast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23.11.2017- 08.30</w:t>
            </w:r>
          </w:p>
        </w:tc>
      </w:tr>
      <w:tr w:rsidR="00372282" w:rsidRPr="00372282" w:rsidTr="00372282">
        <w:trPr>
          <w:trHeight w:val="56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1624802001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Ahmet Ali GEÇER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Acil Hasta Bakımı III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spell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 Gör. Zehra KÜÇÜKCOŞKUN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23.11.2017-16.30</w:t>
            </w:r>
          </w:p>
        </w:tc>
      </w:tr>
      <w:tr w:rsidR="00372282" w:rsidRPr="00372282" w:rsidTr="00372282">
        <w:trPr>
          <w:trHeight w:val="56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1614803020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Ali ALAGÖZ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Tıbbi Terminoloji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Yrd. Doç. Dr. Demet HANÇER AYDEMİR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21.11.2017-13.00</w:t>
            </w:r>
          </w:p>
        </w:tc>
      </w:tr>
      <w:tr w:rsidR="00372282" w:rsidRPr="00372282" w:rsidTr="00372282">
        <w:trPr>
          <w:trHeight w:val="6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1314801033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Emre GÖKÇE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Anestezi Uygulama 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Yrd. Doç. Dr. Hatice AKPINAR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24.11.2017-13.00</w:t>
            </w:r>
          </w:p>
        </w:tc>
      </w:tr>
      <w:tr w:rsidR="00372282" w:rsidRPr="00372282" w:rsidTr="00372282">
        <w:trPr>
          <w:trHeight w:val="488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1624802068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spell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Esmehan</w:t>
            </w:r>
            <w:proofErr w:type="spellEnd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BARDAKÇI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Deontoloji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spell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 Gör. Sevim ÖÇAL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23.11.2017-19.05</w:t>
            </w:r>
          </w:p>
        </w:tc>
      </w:tr>
      <w:tr w:rsidR="00372282" w:rsidRPr="00372282" w:rsidTr="00372282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Mesleki Uygulama 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Doç. Dr. Önder TOMRUK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22.11.2017-15.00</w:t>
            </w:r>
          </w:p>
        </w:tc>
      </w:tr>
      <w:tr w:rsidR="00372282" w:rsidRPr="00372282" w:rsidTr="00372282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İleri Yaşam Desteği Uygulamaları 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Doç. Dr. Önder TOMRUK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22.11.2017-16.30</w:t>
            </w:r>
          </w:p>
        </w:tc>
      </w:tr>
      <w:tr w:rsidR="00372282" w:rsidRPr="00372282" w:rsidTr="00372282">
        <w:trPr>
          <w:trHeight w:val="48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proofErr w:type="gramStart"/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1514803046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Gülşah BARDAKCI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Biyokimya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Yrd. Doç. Dr. Demet HANÇER AYDEMİR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282" w:rsidRPr="00372282" w:rsidRDefault="00372282" w:rsidP="0037228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3722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20.11.2017-12.10</w:t>
            </w:r>
          </w:p>
        </w:tc>
      </w:tr>
    </w:tbl>
    <w:p w:rsidR="006112B7" w:rsidRPr="00BF16E9" w:rsidRDefault="006112B7" w:rsidP="00372282">
      <w:pPr>
        <w:tabs>
          <w:tab w:val="left" w:pos="3114"/>
        </w:tabs>
        <w:ind w:right="-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07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713"/>
      </w:tblGrid>
      <w:tr w:rsidR="00372282" w:rsidRPr="00372282" w:rsidTr="00372282">
        <w:trPr>
          <w:tblCellSpacing w:w="0" w:type="dxa"/>
        </w:trPr>
        <w:tc>
          <w:tcPr>
            <w:tcW w:w="0" w:type="auto"/>
            <w:tcBorders>
              <w:left w:val="single" w:sz="6" w:space="0" w:color="F3F3F3"/>
            </w:tcBorders>
            <w:tcMar>
              <w:top w:w="167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372282" w:rsidRPr="00372282" w:rsidRDefault="00372282" w:rsidP="003722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61C34" w:rsidRDefault="00372282"/>
    <w:p w:rsidR="006112B7" w:rsidRPr="0046196B" w:rsidRDefault="006112B7" w:rsidP="006112B7">
      <w:pPr>
        <w:tabs>
          <w:tab w:val="left" w:pos="3064"/>
        </w:tabs>
        <w:jc w:val="center"/>
        <w:rPr>
          <w:rFonts w:ascii="Times New Roman" w:hAnsi="Times New Roman"/>
        </w:rPr>
      </w:pPr>
    </w:p>
    <w:p w:rsidR="006112B7" w:rsidRDefault="006112B7"/>
    <w:sectPr w:rsidR="006112B7" w:rsidSect="0099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20D5"/>
    <w:rsid w:val="00372282"/>
    <w:rsid w:val="0038268B"/>
    <w:rsid w:val="006112B7"/>
    <w:rsid w:val="00992F47"/>
    <w:rsid w:val="009B1E84"/>
    <w:rsid w:val="00C670F7"/>
    <w:rsid w:val="00F4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7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qFormat/>
    <w:rsid w:val="006112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6112B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xmsonormal">
    <w:name w:val="x_msonormal"/>
    <w:basedOn w:val="Normal"/>
    <w:rsid w:val="0037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7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qFormat/>
    <w:rsid w:val="006112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6112B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</dc:creator>
  <cp:lastModifiedBy>ortotek</cp:lastModifiedBy>
  <cp:revision>2</cp:revision>
  <dcterms:created xsi:type="dcterms:W3CDTF">2017-11-17T07:26:00Z</dcterms:created>
  <dcterms:modified xsi:type="dcterms:W3CDTF">2017-11-17T07:26:00Z</dcterms:modified>
</cp:coreProperties>
</file>