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FB" w:rsidRDefault="00FE79FB" w:rsidP="009345E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SÜLEYMAN DEMİREL ÜNİVERSİTESİ</w:t>
      </w:r>
    </w:p>
    <w:p w:rsidR="00FE79FB" w:rsidRDefault="00FE79FB" w:rsidP="009345E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ISPARTA SAĞLIK HİZMETLERİ MESLEK YÜLSEKOKULU</w:t>
      </w:r>
      <w:r w:rsidR="009345E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345EA" w:rsidRPr="00FE79FB" w:rsidRDefault="009345EA" w:rsidP="009345EA">
      <w:pPr>
        <w:jc w:val="center"/>
        <w:rPr>
          <w:rFonts w:ascii="Times New Roman" w:hAnsi="Times New Roman"/>
          <w:b/>
          <w:bCs/>
        </w:rPr>
      </w:pPr>
      <w:r w:rsidRPr="00FE79FB">
        <w:rPr>
          <w:rFonts w:ascii="Times New Roman" w:hAnsi="Times New Roman"/>
          <w:b/>
          <w:bCs/>
        </w:rPr>
        <w:t>2017-2018 BAHAR YARIYILINDA YEDEKTEN KURUMLARARASI YATAY GEÇİŞ HAKKI KAZANAN ÖĞRENCİLER</w:t>
      </w:r>
    </w:p>
    <w:tbl>
      <w:tblPr>
        <w:tblW w:w="907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0"/>
        <w:gridCol w:w="2547"/>
        <w:gridCol w:w="850"/>
        <w:gridCol w:w="1839"/>
        <w:gridCol w:w="1999"/>
      </w:tblGrid>
      <w:tr w:rsidR="002A33F6" w:rsidRPr="009345EA" w:rsidTr="002A33F6">
        <w:trPr>
          <w:trHeight w:val="62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F6" w:rsidRPr="00CE5AB6" w:rsidRDefault="002A33F6" w:rsidP="00AF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E5A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ADI-SOYADI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F6" w:rsidRPr="00CE5AB6" w:rsidRDefault="002A33F6" w:rsidP="00AF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E5A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GELDİĞİ ÜNİVERSİTE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F6" w:rsidRPr="00CE5AB6" w:rsidRDefault="002A33F6" w:rsidP="00AF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CE5AB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GNO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F6" w:rsidRPr="00CE5AB6" w:rsidRDefault="002A33F6" w:rsidP="00AF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E5A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YERLEŞTİĞİ BÖLÜM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33F6" w:rsidRPr="00CE5AB6" w:rsidRDefault="002A33F6" w:rsidP="00AF3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E5A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AÇIKLAMA</w:t>
            </w:r>
          </w:p>
        </w:tc>
      </w:tr>
      <w:tr w:rsidR="002A33F6" w:rsidRPr="009345EA" w:rsidTr="002A33F6">
        <w:trPr>
          <w:trHeight w:val="62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F6" w:rsidRPr="009345EA" w:rsidRDefault="002A33F6" w:rsidP="0093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NECATİ ARIKAN</w:t>
            </w:r>
          </w:p>
          <w:p w:rsidR="002A33F6" w:rsidRPr="009345EA" w:rsidRDefault="002A33F6" w:rsidP="0093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F6" w:rsidRPr="009345EA" w:rsidRDefault="002A33F6" w:rsidP="0093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Doğuş Üniversitesi</w:t>
            </w:r>
            <w:r w:rsidRPr="009345EA">
              <w:rPr>
                <w:rFonts w:ascii="Calibri" w:eastAsia="Calibri" w:hAnsi="Calibri" w:cs="Times New Roman"/>
              </w:rPr>
              <w:t xml:space="preserve"> </w:t>
            </w:r>
            <w:r w:rsidRPr="00934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Anestezi Bölümü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6" w:rsidRPr="009345EA" w:rsidRDefault="002A33F6" w:rsidP="0093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6" w:rsidRPr="009345EA" w:rsidRDefault="002A33F6" w:rsidP="0093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Anestezi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3F6" w:rsidRPr="009345EA" w:rsidRDefault="002A33F6" w:rsidP="0093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Yedek I</w:t>
            </w:r>
          </w:p>
        </w:tc>
      </w:tr>
      <w:tr w:rsidR="002A33F6" w:rsidRPr="009345EA" w:rsidTr="002A33F6">
        <w:trPr>
          <w:trHeight w:val="62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F6" w:rsidRPr="009345EA" w:rsidRDefault="002A33F6" w:rsidP="0093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ASLI SU KOYUNCU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F6" w:rsidRPr="009345EA" w:rsidRDefault="002A33F6" w:rsidP="0093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Kapadokya Üniversitesi Anestezi Bölümü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6" w:rsidRPr="009345EA" w:rsidRDefault="002A33F6" w:rsidP="0093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F6" w:rsidRPr="009345EA" w:rsidRDefault="002A33F6" w:rsidP="0093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Anestezi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3F6" w:rsidRPr="009345EA" w:rsidRDefault="002A33F6" w:rsidP="0093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Yedek II</w:t>
            </w:r>
          </w:p>
        </w:tc>
      </w:tr>
      <w:tr w:rsidR="002A33F6" w:rsidRPr="00CE5AB6" w:rsidTr="002A33F6">
        <w:trPr>
          <w:trHeight w:val="62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F6" w:rsidRPr="00D074AE" w:rsidRDefault="002A33F6" w:rsidP="00AF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074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YAKUP EREN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F6" w:rsidRDefault="002A33F6" w:rsidP="00AF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Ağrı İbrahim Çeçen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:rsidR="002A33F6" w:rsidRDefault="002A33F6" w:rsidP="00AF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İlk v</w:t>
            </w:r>
            <w:r w:rsidRPr="003754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 Acil Yardım 1.Öğr.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F6" w:rsidRDefault="002A33F6" w:rsidP="00AF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3,55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F6" w:rsidRPr="00CE5AB6" w:rsidRDefault="002A33F6" w:rsidP="00AF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İlk v</w:t>
            </w:r>
            <w:r w:rsidRPr="003754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 Acil Yardım 1.Öğr.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3F6" w:rsidRPr="00CE5AB6" w:rsidRDefault="002A33F6" w:rsidP="00AF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E5A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Yedek I</w:t>
            </w:r>
          </w:p>
        </w:tc>
      </w:tr>
      <w:tr w:rsidR="002A33F6" w:rsidRPr="00CE5AB6" w:rsidTr="002A33F6">
        <w:trPr>
          <w:trHeight w:val="51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F6" w:rsidRPr="00D074AE" w:rsidRDefault="002A33F6" w:rsidP="00AF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D074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İSMAİL ÇEVİK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F6" w:rsidRDefault="002A33F6" w:rsidP="00AF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İstanbul Aydın Üniversitesi</w:t>
            </w:r>
          </w:p>
          <w:p w:rsidR="002A33F6" w:rsidRDefault="002A33F6" w:rsidP="00AF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İlk v</w:t>
            </w:r>
            <w:r w:rsidRPr="003754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 Acil Yardım 1.Öğr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F6" w:rsidRDefault="002A33F6" w:rsidP="00AF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F6" w:rsidRDefault="002A33F6" w:rsidP="00AF336A">
            <w:pPr>
              <w:jc w:val="center"/>
            </w:pPr>
            <w:r w:rsidRPr="00B64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İlk ve Acil Yardım 1.Öğr.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3F6" w:rsidRPr="00CE5AB6" w:rsidRDefault="002A33F6" w:rsidP="00AF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E5A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Yedek II</w:t>
            </w:r>
          </w:p>
        </w:tc>
      </w:tr>
      <w:tr w:rsidR="002A33F6" w:rsidRPr="00CE5AB6" w:rsidTr="002A33F6">
        <w:trPr>
          <w:trHeight w:val="62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F6" w:rsidRPr="00E4200F" w:rsidRDefault="002A33F6" w:rsidP="00AF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6B0A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İBRAHİM OKLU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F6" w:rsidRDefault="002A33F6" w:rsidP="00AF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E5A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İst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anbul Arel Üniversitesi</w:t>
            </w:r>
          </w:p>
          <w:p w:rsidR="002A33F6" w:rsidRDefault="002A33F6" w:rsidP="00AF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İlk v</w:t>
            </w:r>
            <w:r w:rsidRPr="003754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 Acil Yardım 1.Öğr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F6" w:rsidRDefault="002A33F6" w:rsidP="00AF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3,43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F6" w:rsidRDefault="002A33F6" w:rsidP="00AF336A">
            <w:pPr>
              <w:jc w:val="center"/>
            </w:pPr>
            <w:r w:rsidRPr="00B64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İlk ve Acil Yardım 1.Öğr.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3F6" w:rsidRPr="00CE5AB6" w:rsidRDefault="002A33F6" w:rsidP="00AF3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E5A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Yedek II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</w:tr>
    </w:tbl>
    <w:p w:rsidR="009345EA" w:rsidRPr="009345EA" w:rsidRDefault="009345EA" w:rsidP="009345EA"/>
    <w:p w:rsidR="009345EA" w:rsidRPr="00E155D5" w:rsidRDefault="00E155D5" w:rsidP="002A33F6">
      <w:pPr>
        <w:tabs>
          <w:tab w:val="left" w:pos="9330"/>
        </w:tabs>
        <w:rPr>
          <w:rFonts w:ascii="Times New Roman" w:hAnsi="Times New Roman" w:cs="Times New Roman"/>
          <w:b/>
        </w:rPr>
      </w:pPr>
      <w:r w:rsidRPr="00E155D5">
        <w:rPr>
          <w:rFonts w:ascii="Times New Roman" w:hAnsi="Times New Roman" w:cs="Times New Roman"/>
          <w:b/>
        </w:rPr>
        <w:t>KAYIT İŞLEMLERİ İÇİN GEREKLİ BELGELER</w:t>
      </w:r>
      <w:r w:rsidR="002A33F6">
        <w:rPr>
          <w:rFonts w:ascii="Times New Roman" w:hAnsi="Times New Roman" w:cs="Times New Roman"/>
          <w:b/>
        </w:rPr>
        <w:tab/>
      </w:r>
    </w:p>
    <w:p w:rsidR="00E155D5" w:rsidRPr="00E155D5" w:rsidRDefault="00E155D5" w:rsidP="009345EA">
      <w:pPr>
        <w:rPr>
          <w:rFonts w:ascii="Times New Roman" w:hAnsi="Times New Roman" w:cs="Times New Roman"/>
        </w:rPr>
      </w:pPr>
      <w:r w:rsidRPr="00E155D5">
        <w:rPr>
          <w:rFonts w:ascii="Times New Roman" w:hAnsi="Times New Roman" w:cs="Times New Roman"/>
        </w:rPr>
        <w:t xml:space="preserve">1-TC kimlik numarasını gösterir resmi onaylı bir belge </w:t>
      </w:r>
    </w:p>
    <w:p w:rsidR="00E155D5" w:rsidRPr="00E155D5" w:rsidRDefault="00E155D5" w:rsidP="009345EA">
      <w:pPr>
        <w:rPr>
          <w:rFonts w:ascii="Times New Roman" w:hAnsi="Times New Roman" w:cs="Times New Roman"/>
        </w:rPr>
      </w:pPr>
      <w:r w:rsidRPr="00E155D5">
        <w:rPr>
          <w:rFonts w:ascii="Times New Roman" w:hAnsi="Times New Roman" w:cs="Times New Roman"/>
        </w:rPr>
        <w:t xml:space="preserve">2-Altı adet cepheden çekilmiş kılık kıyafet yönetmeliğine uygun vesikalık fotoğraf ile şahsen başvurmaları gerekmekte olup </w:t>
      </w:r>
      <w:r w:rsidRPr="00E155D5">
        <w:rPr>
          <w:rFonts w:ascii="Times New Roman" w:hAnsi="Times New Roman" w:cs="Times New Roman"/>
          <w:color w:val="FF0000"/>
          <w:u w:val="single"/>
        </w:rPr>
        <w:t>posta yolu ile kayıt yapılmayacaktır</w:t>
      </w:r>
      <w:r w:rsidRPr="00E155D5">
        <w:rPr>
          <w:rFonts w:ascii="Times New Roman" w:hAnsi="Times New Roman" w:cs="Times New Roman"/>
        </w:rPr>
        <w:t>. Belirtilen tarihlerde kaydını yaptırmayan adaylar herhangi bir hak iddia edemezler.</w:t>
      </w:r>
    </w:p>
    <w:p w:rsidR="00E155D5" w:rsidRPr="00E155D5" w:rsidRDefault="00E155D5" w:rsidP="009345EA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E155D5">
        <w:rPr>
          <w:rFonts w:ascii="Times New Roman" w:hAnsi="Times New Roman" w:cs="Times New Roman"/>
          <w:b/>
        </w:rPr>
        <w:t xml:space="preserve">YEDEK ADAYLARIN KAYIT İŞLEMLERİ </w:t>
      </w:r>
    </w:p>
    <w:p w:rsidR="009345EA" w:rsidRPr="00E155D5" w:rsidRDefault="00E155D5" w:rsidP="009345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Yedek adaylarda</w:t>
      </w:r>
      <w:r w:rsidRPr="00E155D5">
        <w:rPr>
          <w:rFonts w:ascii="Times New Roman" w:hAnsi="Times New Roman" w:cs="Times New Roman"/>
        </w:rPr>
        <w:t xml:space="preserve"> kesin kayıt hakkı kazanalar 14 </w:t>
      </w:r>
      <w:r>
        <w:rPr>
          <w:rFonts w:ascii="Times New Roman" w:hAnsi="Times New Roman" w:cs="Times New Roman"/>
        </w:rPr>
        <w:t>Ş</w:t>
      </w:r>
      <w:r w:rsidRPr="00E155D5">
        <w:rPr>
          <w:rFonts w:ascii="Times New Roman" w:hAnsi="Times New Roman" w:cs="Times New Roman"/>
        </w:rPr>
        <w:t>ubat 2018 Çar</w:t>
      </w:r>
      <w:r>
        <w:rPr>
          <w:rFonts w:ascii="Times New Roman" w:hAnsi="Times New Roman" w:cs="Times New Roman"/>
        </w:rPr>
        <w:t>ş</w:t>
      </w:r>
      <w:r w:rsidRPr="00E155D5">
        <w:rPr>
          <w:rFonts w:ascii="Times New Roman" w:hAnsi="Times New Roman" w:cs="Times New Roman"/>
        </w:rPr>
        <w:t>amba günü ilgili birimin web sayfasında ilan edilecek ve kayıt i</w:t>
      </w:r>
      <w:r>
        <w:rPr>
          <w:rFonts w:ascii="Times New Roman" w:hAnsi="Times New Roman" w:cs="Times New Roman"/>
        </w:rPr>
        <w:t>ş</w:t>
      </w:r>
      <w:r w:rsidRPr="00E155D5">
        <w:rPr>
          <w:rFonts w:ascii="Times New Roman" w:hAnsi="Times New Roman" w:cs="Times New Roman"/>
        </w:rPr>
        <w:t xml:space="preserve">lemleri </w:t>
      </w:r>
      <w:r w:rsidRPr="00E155D5">
        <w:rPr>
          <w:rFonts w:ascii="Times New Roman" w:hAnsi="Times New Roman" w:cs="Times New Roman"/>
          <w:b/>
          <w:color w:val="C00000"/>
        </w:rPr>
        <w:t>15-1</w:t>
      </w:r>
      <w:r w:rsidR="002A33F6">
        <w:rPr>
          <w:rFonts w:ascii="Times New Roman" w:hAnsi="Times New Roman" w:cs="Times New Roman"/>
          <w:b/>
          <w:color w:val="C00000"/>
        </w:rPr>
        <w:t>6</w:t>
      </w:r>
      <w:r w:rsidRPr="00E155D5">
        <w:rPr>
          <w:rFonts w:ascii="Times New Roman" w:hAnsi="Times New Roman" w:cs="Times New Roman"/>
          <w:b/>
          <w:color w:val="C00000"/>
        </w:rPr>
        <w:t xml:space="preserve"> Şubat 2017</w:t>
      </w:r>
      <w:r>
        <w:rPr>
          <w:rFonts w:ascii="Times New Roman" w:hAnsi="Times New Roman" w:cs="Times New Roman"/>
        </w:rPr>
        <w:t xml:space="preserve"> tarihleri arasında</w:t>
      </w:r>
      <w:r w:rsidRPr="00E155D5">
        <w:rPr>
          <w:rFonts w:ascii="Times New Roman" w:hAnsi="Times New Roman" w:cs="Times New Roman"/>
        </w:rPr>
        <w:t>.</w:t>
      </w:r>
    </w:p>
    <w:p w:rsidR="009345EA" w:rsidRDefault="009345EA" w:rsidP="009345EA"/>
    <w:p w:rsidR="00FB5458" w:rsidRPr="009345EA" w:rsidRDefault="009345EA" w:rsidP="009345EA">
      <w:pPr>
        <w:tabs>
          <w:tab w:val="left" w:pos="4065"/>
        </w:tabs>
      </w:pPr>
      <w:r>
        <w:tab/>
      </w:r>
    </w:p>
    <w:sectPr w:rsidR="00FB5458" w:rsidRPr="009345EA" w:rsidSect="009345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50F"/>
    <w:rsid w:val="00190E79"/>
    <w:rsid w:val="002A33F6"/>
    <w:rsid w:val="00674A95"/>
    <w:rsid w:val="00711280"/>
    <w:rsid w:val="009345EA"/>
    <w:rsid w:val="00BD650F"/>
    <w:rsid w:val="00E155D5"/>
    <w:rsid w:val="00FB5458"/>
    <w:rsid w:val="00FE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</dc:creator>
  <cp:keywords/>
  <dc:description/>
  <cp:lastModifiedBy>ortotek</cp:lastModifiedBy>
  <cp:revision>5</cp:revision>
  <dcterms:created xsi:type="dcterms:W3CDTF">2018-02-12T05:51:00Z</dcterms:created>
  <dcterms:modified xsi:type="dcterms:W3CDTF">2018-02-14T12:19:00Z</dcterms:modified>
</cp:coreProperties>
</file>