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305"/>
        <w:gridCol w:w="1305"/>
        <w:gridCol w:w="1658"/>
        <w:gridCol w:w="3312"/>
        <w:gridCol w:w="709"/>
      </w:tblGrid>
      <w:tr w:rsidR="00397A99" w:rsidRPr="002F608C" w:rsidTr="00A71D43">
        <w:tc>
          <w:tcPr>
            <w:tcW w:w="9889" w:type="dxa"/>
            <w:gridSpan w:val="6"/>
            <w:vAlign w:val="center"/>
          </w:tcPr>
          <w:p w:rsidR="00397A99" w:rsidRPr="008915B3" w:rsidRDefault="00397A99" w:rsidP="00397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B3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397A99" w:rsidRPr="008915B3" w:rsidRDefault="00397A99" w:rsidP="00397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5B3">
              <w:rPr>
                <w:rFonts w:ascii="Times New Roman" w:hAnsi="Times New Roman"/>
                <w:b/>
                <w:sz w:val="24"/>
                <w:szCs w:val="24"/>
              </w:rPr>
              <w:t>SÜLEYMAN DEMİREL ÜNİVERSİTESİ</w:t>
            </w:r>
          </w:p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8915B3">
              <w:rPr>
                <w:rFonts w:ascii="Times New Roman" w:hAnsi="Times New Roman"/>
                <w:b/>
                <w:sz w:val="24"/>
                <w:szCs w:val="24"/>
              </w:rPr>
              <w:t>ISPARTA SAĞLIK HİZMETLERİ MESLEK YÜKSEKOKULU</w:t>
            </w:r>
          </w:p>
        </w:tc>
      </w:tr>
      <w:tr w:rsidR="00397A99" w:rsidRPr="002F608C" w:rsidTr="00E14D55">
        <w:tc>
          <w:tcPr>
            <w:tcW w:w="1600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2F608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2F608C">
              <w:rPr>
                <w:b/>
                <w:sz w:val="20"/>
                <w:szCs w:val="20"/>
              </w:rPr>
              <w:t>Başvurduğu Program</w:t>
            </w:r>
          </w:p>
        </w:tc>
        <w:tc>
          <w:tcPr>
            <w:tcW w:w="1305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2F608C"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1658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2F608C">
              <w:rPr>
                <w:b/>
                <w:sz w:val="20"/>
                <w:szCs w:val="20"/>
              </w:rPr>
              <w:t>Açıklama</w:t>
            </w:r>
          </w:p>
        </w:tc>
        <w:tc>
          <w:tcPr>
            <w:tcW w:w="3312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Muaf Olduğu Dersler</w:t>
            </w:r>
          </w:p>
        </w:tc>
        <w:tc>
          <w:tcPr>
            <w:tcW w:w="709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Harf Notu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Mizgin</w:t>
            </w:r>
            <w:proofErr w:type="spellEnd"/>
            <w:r>
              <w:rPr>
                <w:sz w:val="20"/>
                <w:szCs w:val="20"/>
              </w:rPr>
              <w:t xml:space="preserve"> BENZİN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Fizyoterapi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rPr>
          <w:trHeight w:val="343"/>
        </w:trPr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2F608C" w:rsidTr="00E14D55">
        <w:tc>
          <w:tcPr>
            <w:tcW w:w="1600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YAVUZ(SEVEN)</w:t>
            </w:r>
          </w:p>
        </w:tc>
        <w:tc>
          <w:tcPr>
            <w:tcW w:w="1305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 Gelişimi </w:t>
            </w:r>
            <w:proofErr w:type="gramStart"/>
            <w:r>
              <w:rPr>
                <w:b/>
                <w:sz w:val="20"/>
                <w:szCs w:val="20"/>
              </w:rPr>
              <w:t>II.Ö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2F608C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Belge Eksik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KIZILASLAN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Görüntüleme Teknikleri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ANS-209 Genel Kimya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rPr>
          <w:trHeight w:val="343"/>
        </w:trPr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rPr>
          <w:trHeight w:val="352"/>
        </w:trPr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Ali YÜZTAŞ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ANS-209 Genel Kimya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rPr>
          <w:trHeight w:val="352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rPr>
          <w:trHeight w:val="352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352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rPr>
          <w:trHeight w:val="352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Sercan KARTAL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BİLGİN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ANS-209 Genel Kimya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Pr="00FB1A4D" w:rsidRDefault="00397A99" w:rsidP="00397A9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 Ahmet OKUTANER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Şekibe</w:t>
            </w:r>
            <w:proofErr w:type="spellEnd"/>
            <w:r>
              <w:rPr>
                <w:sz w:val="20"/>
                <w:szCs w:val="20"/>
              </w:rPr>
              <w:t xml:space="preserve"> Burcu ALAGÖZ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GÜNOĞLU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GÜNOĞLU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ANS-209 Genel Kimya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Kağan TOPUZ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</w:tr>
      <w:tr w:rsidR="00397A99" w:rsidRPr="00380C4C" w:rsidTr="00E14D55"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Şengül SAYIN</w:t>
            </w: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ANS-209 Genel Kimya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c>
          <w:tcPr>
            <w:tcW w:w="1600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Kaan Mert AKYOL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Fatih ÇABALAK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24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GÜÇER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MERCAN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KILIÇ</w:t>
            </w:r>
          </w:p>
        </w:tc>
        <w:tc>
          <w:tcPr>
            <w:tcW w:w="1305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Laboratuar Teknikleri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1305" w:type="dxa"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rPr>
          <w:trHeight w:val="300"/>
        </w:trPr>
        <w:tc>
          <w:tcPr>
            <w:tcW w:w="1600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Cüneyt </w:t>
            </w:r>
            <w:r>
              <w:rPr>
                <w:sz w:val="20"/>
                <w:szCs w:val="20"/>
              </w:rPr>
              <w:lastRenderedPageBreak/>
              <w:t>AKTAŞ</w:t>
            </w:r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Tıbbi </w:t>
            </w:r>
            <w:r>
              <w:rPr>
                <w:sz w:val="20"/>
                <w:szCs w:val="20"/>
              </w:rPr>
              <w:lastRenderedPageBreak/>
              <w:t xml:space="preserve">Laboratuar Teknikleri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UYGUN</w:t>
            </w:r>
          </w:p>
        </w:tc>
        <w:tc>
          <w:tcPr>
            <w:tcW w:w="1658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30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rPr>
          <w:trHeight w:val="30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rPr>
          <w:trHeight w:val="30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rPr>
          <w:trHeight w:val="30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rPr>
          <w:trHeight w:val="50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PEHLİVAN</w:t>
            </w:r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Görüntüleme Teknikleri  </w:t>
            </w:r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ING-101 İngilizce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ATA-160 Atatürk İ.İ.T.I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ING-102 İngilizce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ATA-260 Atatürk İ.İ.T.II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97A99" w:rsidRPr="00380C4C" w:rsidTr="00E14D55">
        <w:trPr>
          <w:trHeight w:val="63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397A99" w:rsidRPr="00380C4C" w:rsidTr="00E14D55">
        <w:trPr>
          <w:trHeight w:val="630"/>
        </w:trPr>
        <w:tc>
          <w:tcPr>
            <w:tcW w:w="1600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Medine UYGUNER</w:t>
            </w:r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Görüntüleme Teknikleri  </w:t>
            </w:r>
          </w:p>
        </w:tc>
        <w:tc>
          <w:tcPr>
            <w:tcW w:w="1305" w:type="dxa"/>
            <w:vMerge w:val="restart"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  <w:vMerge w:val="restart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TUR-170 Türk Dili 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97A99" w:rsidRPr="00380C4C" w:rsidTr="00E14D55">
        <w:trPr>
          <w:trHeight w:val="630"/>
        </w:trPr>
        <w:tc>
          <w:tcPr>
            <w:tcW w:w="1600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397A99" w:rsidRDefault="00397A99" w:rsidP="00397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TUR-270 Türk Dili II</w:t>
            </w: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AKKOYUN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YGS-2 Puanını Gösterir Belge Eksik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UYSAL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Tutmuyor. 2013 </w:t>
            </w:r>
            <w:r w:rsidRPr="00787998">
              <w:rPr>
                <w:b/>
                <w:sz w:val="20"/>
                <w:szCs w:val="20"/>
              </w:rPr>
              <w:t>(416)</w:t>
            </w:r>
            <w:r>
              <w:rPr>
                <w:sz w:val="20"/>
                <w:szCs w:val="20"/>
              </w:rPr>
              <w:t xml:space="preserve">Adayın Puanı </w:t>
            </w:r>
            <w:r w:rsidRPr="00787998">
              <w:rPr>
                <w:b/>
                <w:sz w:val="20"/>
                <w:szCs w:val="20"/>
              </w:rPr>
              <w:t>(237)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Tufan TİĞİZ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Tutmuyor. 2013 </w:t>
            </w:r>
            <w:r w:rsidRPr="00787998">
              <w:rPr>
                <w:b/>
                <w:sz w:val="20"/>
                <w:szCs w:val="20"/>
              </w:rPr>
              <w:t>(416)</w:t>
            </w:r>
            <w:r>
              <w:rPr>
                <w:sz w:val="20"/>
                <w:szCs w:val="20"/>
              </w:rPr>
              <w:t xml:space="preserve">Adayın Puanı </w:t>
            </w:r>
            <w:r w:rsidRPr="00787998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00</w:t>
            </w:r>
            <w:r w:rsidRPr="007879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ÖZER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Tutmuyor. 2013 </w:t>
            </w:r>
            <w:r w:rsidRPr="00787998">
              <w:rPr>
                <w:b/>
                <w:sz w:val="20"/>
                <w:szCs w:val="20"/>
              </w:rPr>
              <w:t>(416)</w:t>
            </w:r>
            <w:r>
              <w:rPr>
                <w:sz w:val="20"/>
                <w:szCs w:val="20"/>
              </w:rPr>
              <w:t xml:space="preserve">Adayın Puanı </w:t>
            </w:r>
            <w:r w:rsidRPr="00787998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81</w:t>
            </w:r>
            <w:r w:rsidRPr="007879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Şencan</w:t>
            </w:r>
            <w:proofErr w:type="spellEnd"/>
            <w:r>
              <w:rPr>
                <w:sz w:val="20"/>
                <w:szCs w:val="20"/>
              </w:rPr>
              <w:t xml:space="preserve"> DURU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ve Acil Yardım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YGS-2 Puanını Gösterir Belge Eksik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ACAR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Puanını Gösterir Belge </w:t>
            </w:r>
            <w:r>
              <w:rPr>
                <w:sz w:val="20"/>
                <w:szCs w:val="20"/>
              </w:rPr>
              <w:lastRenderedPageBreak/>
              <w:t>Eksik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Özlem YILMAZ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YGS-2 Puanı Tutmuyor.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İlknur İNCE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I. ve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YGS-2 Puanını Gösterir Belge Eksik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Çağıl ÖLÇER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I. ve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Tutmuyor. </w:t>
            </w:r>
            <w:r w:rsidRPr="00C5117A">
              <w:rPr>
                <w:b/>
                <w:sz w:val="20"/>
                <w:szCs w:val="20"/>
              </w:rPr>
              <w:t>(192)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Taner HİMMETOĞLU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</w:t>
            </w:r>
            <w:r w:rsidRPr="00C5117A">
              <w:rPr>
                <w:b/>
                <w:sz w:val="20"/>
                <w:szCs w:val="20"/>
              </w:rPr>
              <w:t>(137)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Nimet KARAKAŞ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Yılı YGS-2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210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Erdinç GÜRDALLI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ve Acil Yardım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185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DEMİRALAY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202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KURTULMUŞ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Laboratuar Teknikleri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238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Zeki KOCABAŞ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Görüntüleme Teknikleri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 DEĞİL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YGS-2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224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c>
          <w:tcPr>
            <w:tcW w:w="1600" w:type="dxa"/>
            <w:vAlign w:val="center"/>
          </w:tcPr>
          <w:p w:rsidR="00397A99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Kadriye</w:t>
            </w:r>
            <w:proofErr w:type="spellEnd"/>
            <w:r>
              <w:rPr>
                <w:sz w:val="20"/>
                <w:szCs w:val="20"/>
              </w:rPr>
              <w:t xml:space="preserve"> ZENGİN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Görüntüleme Teknikleri </w:t>
            </w:r>
            <w:proofErr w:type="gramStart"/>
            <w:r>
              <w:rPr>
                <w:sz w:val="20"/>
                <w:szCs w:val="20"/>
              </w:rPr>
              <w:t>II.Ö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UYGUN DEĞİL  </w:t>
            </w:r>
          </w:p>
        </w:tc>
        <w:tc>
          <w:tcPr>
            <w:tcW w:w="1658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YGS-1 Puanı </w:t>
            </w:r>
            <w:r w:rsidRPr="00C5117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210</w:t>
            </w:r>
            <w:r w:rsidRPr="00C511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  <w:tr w:rsidR="00397A99" w:rsidRPr="00380C4C" w:rsidTr="00E14D55">
        <w:trPr>
          <w:trHeight w:val="405"/>
        </w:trPr>
        <w:tc>
          <w:tcPr>
            <w:tcW w:w="1600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 ÇIRAK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Yaşlı Bakımı</w:t>
            </w:r>
          </w:p>
        </w:tc>
        <w:tc>
          <w:tcPr>
            <w:tcW w:w="1305" w:type="dxa"/>
            <w:vAlign w:val="center"/>
          </w:tcPr>
          <w:p w:rsidR="00397A99" w:rsidRPr="00380C4C" w:rsidRDefault="00397A99" w:rsidP="0039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658" w:type="dxa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7A99" w:rsidRPr="00380C4C" w:rsidRDefault="00397A99" w:rsidP="00397A99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77A25" w:rsidRDefault="00577A25"/>
    <w:sectPr w:rsidR="0057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A090A"/>
    <w:rsid w:val="002A090A"/>
    <w:rsid w:val="00397A99"/>
    <w:rsid w:val="005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ISHMYO</dc:creator>
  <cp:keywords/>
  <dc:description/>
  <cp:lastModifiedBy>ISHMYO</cp:lastModifiedBy>
  <cp:revision>3</cp:revision>
  <dcterms:created xsi:type="dcterms:W3CDTF">2014-09-15T13:32:00Z</dcterms:created>
  <dcterms:modified xsi:type="dcterms:W3CDTF">2014-09-15T13:37:00Z</dcterms:modified>
</cp:coreProperties>
</file>